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DD5" w:rsidRPr="00507731" w:rsidRDefault="00B47BE9" w:rsidP="00B47BE9">
      <w:pPr>
        <w:jc w:val="both"/>
        <w:rPr>
          <w:b/>
          <w:sz w:val="28"/>
          <w:szCs w:val="28"/>
        </w:rPr>
      </w:pPr>
      <w:r w:rsidRPr="00507731">
        <w:rPr>
          <w:b/>
          <w:sz w:val="28"/>
          <w:szCs w:val="28"/>
          <w:lang w:val="en-US"/>
        </w:rPr>
        <w:t xml:space="preserve">                                                      TPU</w:t>
      </w:r>
      <w:r w:rsidR="00DB21AA" w:rsidRPr="00507731">
        <w:rPr>
          <w:b/>
          <w:sz w:val="28"/>
          <w:szCs w:val="28"/>
        </w:rPr>
        <w:t xml:space="preserve"> </w:t>
      </w:r>
    </w:p>
    <w:p w:rsidR="00897234" w:rsidRPr="00507731" w:rsidRDefault="00897234" w:rsidP="00B24DD5">
      <w:pPr>
        <w:jc w:val="both"/>
        <w:rPr>
          <w:b/>
          <w:sz w:val="28"/>
          <w:szCs w:val="28"/>
        </w:rPr>
      </w:pPr>
    </w:p>
    <w:p w:rsidR="006831C2" w:rsidRPr="00507731" w:rsidRDefault="00875625" w:rsidP="006831C2">
      <w:pPr>
        <w:jc w:val="both"/>
        <w:rPr>
          <w:noProof/>
        </w:rPr>
      </w:pPr>
      <w:r w:rsidRPr="00507731">
        <w:rPr>
          <w:noProof/>
        </w:rPr>
        <w:drawing>
          <wp:inline distT="0" distB="0" distL="0" distR="0" wp14:anchorId="308CE8E3" wp14:editId="28CF2661">
            <wp:extent cx="5930265" cy="396494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396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1C2" w:rsidRPr="00507731" w:rsidRDefault="006831C2" w:rsidP="006831C2">
      <w:pPr>
        <w:jc w:val="both"/>
        <w:rPr>
          <w:noProof/>
        </w:rPr>
      </w:pPr>
    </w:p>
    <w:p w:rsidR="006831C2" w:rsidRPr="00507731" w:rsidRDefault="006831C2" w:rsidP="006831C2">
      <w:pPr>
        <w:jc w:val="both"/>
      </w:pPr>
      <w:r w:rsidRPr="00507731">
        <w:t xml:space="preserve">Схема работает! </w:t>
      </w:r>
    </w:p>
    <w:p w:rsidR="006831C2" w:rsidRPr="00507731" w:rsidRDefault="006831C2" w:rsidP="006831C2">
      <w:pPr>
        <w:jc w:val="both"/>
      </w:pPr>
      <w:r w:rsidRPr="00507731">
        <w:t xml:space="preserve">В одночастотном режиме, </w:t>
      </w:r>
    </w:p>
    <w:p w:rsidR="006831C2" w:rsidRPr="00507731" w:rsidRDefault="006831C2" w:rsidP="006831C2">
      <w:pPr>
        <w:jc w:val="both"/>
      </w:pPr>
      <w:r w:rsidRPr="00507731">
        <w:t xml:space="preserve">3 фазы - </w:t>
      </w:r>
      <w:proofErr w:type="gramStart"/>
      <w:r w:rsidRPr="00507731">
        <w:t>задающий</w:t>
      </w:r>
      <w:proofErr w:type="gramEnd"/>
      <w:r w:rsidRPr="00507731">
        <w:t xml:space="preserve"> как в НЕГе, </w:t>
      </w:r>
    </w:p>
    <w:p w:rsidR="006831C2" w:rsidRPr="00507731" w:rsidRDefault="006831C2" w:rsidP="006831C2">
      <w:pPr>
        <w:jc w:val="both"/>
      </w:pPr>
      <w:r w:rsidRPr="00507731">
        <w:t xml:space="preserve">на К155, гена на NE555 с диодным балансным модулятором - больно хорошо держит рабочую частоту! </w:t>
      </w:r>
    </w:p>
    <w:p w:rsidR="006831C2" w:rsidRPr="00507731" w:rsidRDefault="006831C2" w:rsidP="006831C2">
      <w:pPr>
        <w:jc w:val="both"/>
      </w:pPr>
      <w:r w:rsidRPr="00507731">
        <w:t xml:space="preserve">Острота настройки как на КВ диапазоне. </w:t>
      </w:r>
    </w:p>
    <w:p w:rsidR="006831C2" w:rsidRPr="00507731" w:rsidRDefault="006831C2" w:rsidP="006831C2">
      <w:pPr>
        <w:jc w:val="both"/>
      </w:pPr>
      <w:r w:rsidRPr="00507731">
        <w:t xml:space="preserve">При шине "мёбиуса" 2,8*6мм </w:t>
      </w:r>
    </w:p>
    <w:p w:rsidR="006831C2" w:rsidRPr="00507731" w:rsidRDefault="006831C2" w:rsidP="006831C2">
      <w:pPr>
        <w:jc w:val="both"/>
      </w:pPr>
      <w:r w:rsidRPr="00507731">
        <w:t xml:space="preserve">нагрузка: 150 ватт лампа + нихром - 2Квт+5Квт+5Квт - вых. напряжение 105-120 вольт. </w:t>
      </w:r>
    </w:p>
    <w:p w:rsidR="006831C2" w:rsidRPr="00507731" w:rsidRDefault="006831C2" w:rsidP="006831C2">
      <w:pPr>
        <w:jc w:val="both"/>
      </w:pPr>
    </w:p>
    <w:p w:rsidR="006831C2" w:rsidRPr="00507731" w:rsidRDefault="006831C2" w:rsidP="009B2092">
      <w:pPr>
        <w:ind w:firstLine="708"/>
        <w:jc w:val="both"/>
      </w:pPr>
      <w:r w:rsidRPr="00507731">
        <w:t xml:space="preserve">Зависит от рабочей частоты. Нагрев лампы максимальный, ТЭН поменьше, и голый нихром (на воздухе) порядка 150 ~170 градусов! Это при его толщине 1,5мм. По мере подключения доп. нагрузки яркость лампы не снижается. </w:t>
      </w:r>
    </w:p>
    <w:p w:rsidR="006831C2" w:rsidRPr="00507731" w:rsidRDefault="006831C2" w:rsidP="006831C2">
      <w:pPr>
        <w:jc w:val="both"/>
      </w:pPr>
    </w:p>
    <w:p w:rsidR="006831C2" w:rsidRPr="00507731" w:rsidRDefault="006831C2" w:rsidP="009B2092">
      <w:pPr>
        <w:ind w:firstLine="708"/>
        <w:jc w:val="both"/>
      </w:pPr>
      <w:r w:rsidRPr="00507731">
        <w:t xml:space="preserve">В радиусе </w:t>
      </w:r>
      <w:smartTag w:uri="urn:schemas-microsoft-com:office:smarttags" w:element="metricconverter">
        <w:smartTagPr>
          <w:attr w:name="ProductID" w:val="30 метров"/>
        </w:smartTagPr>
        <w:r w:rsidRPr="00507731">
          <w:t>30 метров</w:t>
        </w:r>
      </w:smartTag>
      <w:r w:rsidRPr="00507731">
        <w:t xml:space="preserve"> компас показывает наличие измененного поля. </w:t>
      </w:r>
    </w:p>
    <w:p w:rsidR="006831C2" w:rsidRPr="00507731" w:rsidRDefault="006831C2" w:rsidP="006831C2">
      <w:pPr>
        <w:jc w:val="both"/>
      </w:pPr>
    </w:p>
    <w:p w:rsidR="006831C2" w:rsidRPr="00507731" w:rsidRDefault="006831C2" w:rsidP="009B2092">
      <w:pPr>
        <w:ind w:firstLine="708"/>
        <w:jc w:val="both"/>
      </w:pPr>
      <w:r w:rsidRPr="00507731">
        <w:t>С увеличением нагрузки падает потребляемый ток! - на 150 ватт лампочку при 12 вольтах питания 18 ватт, при полной нагрузке (в тестах) 12 ватт!</w:t>
      </w:r>
    </w:p>
    <w:p w:rsidR="00897234" w:rsidRPr="00507731" w:rsidRDefault="00897234" w:rsidP="00B24DD5">
      <w:pPr>
        <w:jc w:val="both"/>
        <w:rPr>
          <w:b/>
          <w:sz w:val="28"/>
          <w:szCs w:val="28"/>
        </w:rPr>
      </w:pPr>
    </w:p>
    <w:p w:rsidR="00897234" w:rsidRPr="00507731" w:rsidRDefault="00897234" w:rsidP="00B24DD5">
      <w:pPr>
        <w:jc w:val="both"/>
        <w:rPr>
          <w:b/>
          <w:sz w:val="28"/>
          <w:szCs w:val="28"/>
        </w:rPr>
      </w:pPr>
    </w:p>
    <w:p w:rsidR="00897234" w:rsidRPr="00507731" w:rsidRDefault="00897234" w:rsidP="00897234">
      <w:pPr>
        <w:rPr>
          <w:b/>
        </w:rPr>
      </w:pPr>
      <w:r w:rsidRPr="00507731">
        <w:rPr>
          <w:b/>
        </w:rPr>
        <w:t xml:space="preserve">Общая конструкция </w:t>
      </w:r>
      <w:r w:rsidRPr="00507731">
        <w:rPr>
          <w:b/>
          <w:lang w:val="en-US"/>
        </w:rPr>
        <w:t>TPU</w:t>
      </w:r>
      <w:r w:rsidR="009B2092" w:rsidRPr="00507731">
        <w:rPr>
          <w:b/>
        </w:rPr>
        <w:t>.</w:t>
      </w:r>
      <w:r w:rsidR="00475A65" w:rsidRPr="00507731">
        <w:rPr>
          <w:b/>
        </w:rPr>
        <w:t xml:space="preserve"> Особенности схемотехники.</w:t>
      </w:r>
    </w:p>
    <w:p w:rsidR="00897234" w:rsidRPr="00507731" w:rsidRDefault="00897234" w:rsidP="00897234">
      <w:pPr>
        <w:rPr>
          <w:rFonts w:ascii="Arial" w:hAnsi="Arial" w:cs="Arial"/>
          <w:b/>
          <w:u w:val="single"/>
        </w:rPr>
      </w:pPr>
    </w:p>
    <w:p w:rsidR="006831C2" w:rsidRPr="00507731" w:rsidRDefault="006831C2" w:rsidP="009B2092">
      <w:pPr>
        <w:ind w:firstLine="708"/>
        <w:jc w:val="both"/>
      </w:pPr>
      <w:r w:rsidRPr="00507731">
        <w:t xml:space="preserve">В старых журналах "Радио" была статья: трёхфазный ток это просто! Найди, возьми цифровую часть, через </w:t>
      </w:r>
      <w:r w:rsidRPr="00507731">
        <w:rPr>
          <w:lang w:val="en-US"/>
        </w:rPr>
        <w:t>IRF</w:t>
      </w:r>
      <w:r w:rsidRPr="00507731">
        <w:t xml:space="preserve">7307 на затвор </w:t>
      </w:r>
      <w:r w:rsidRPr="00507731">
        <w:rPr>
          <w:lang w:val="en-US"/>
        </w:rPr>
        <w:t>IRFP</w:t>
      </w:r>
      <w:r w:rsidRPr="00507731">
        <w:t xml:space="preserve">460... Отторонетовская схема начинает работать после 430Кгц. Я вообще её настраивал на резисторах ПЭВ50-10ом, как только получил на них затухающий импульс из 6 колебаний, подключил Ронетовский </w:t>
      </w:r>
      <w:r w:rsidRPr="00507731">
        <w:lastRenderedPageBreak/>
        <w:t xml:space="preserve">бублик. Лампочка на 150 ватт разгорелась через несколько секунд, последующие запуски, после подстройки частоты, без проблем. </w:t>
      </w:r>
    </w:p>
    <w:p w:rsidR="006831C2" w:rsidRPr="00507731" w:rsidRDefault="006831C2" w:rsidP="006831C2">
      <w:pPr>
        <w:jc w:val="both"/>
      </w:pPr>
    </w:p>
    <w:p w:rsidR="006831C2" w:rsidRPr="00507731" w:rsidRDefault="006831C2" w:rsidP="006831C2">
      <w:pPr>
        <w:jc w:val="both"/>
      </w:pPr>
    </w:p>
    <w:p w:rsidR="006831C2" w:rsidRPr="00507731" w:rsidRDefault="006831C2" w:rsidP="006831C2">
      <w:pPr>
        <w:jc w:val="both"/>
      </w:pPr>
    </w:p>
    <w:p w:rsidR="006831C2" w:rsidRPr="00507731" w:rsidRDefault="006831C2" w:rsidP="006831C2">
      <w:pPr>
        <w:jc w:val="both"/>
      </w:pPr>
    </w:p>
    <w:p w:rsidR="006831C2" w:rsidRPr="00507731" w:rsidRDefault="006831C2" w:rsidP="006831C2">
      <w:pPr>
        <w:jc w:val="both"/>
      </w:pPr>
    </w:p>
    <w:p w:rsidR="006831C2" w:rsidRPr="00507731" w:rsidRDefault="006831C2" w:rsidP="006831C2">
      <w:pPr>
        <w:spacing w:before="100" w:beforeAutospacing="1" w:after="100" w:afterAutospacing="1"/>
        <w:jc w:val="both"/>
        <w:rPr>
          <w:b/>
          <w:bCs/>
        </w:rPr>
      </w:pPr>
      <w:r w:rsidRPr="00507731">
        <w:rPr>
          <w:b/>
          <w:bCs/>
        </w:rPr>
        <w:t>Трехфазный ток - это очень просто</w:t>
      </w:r>
    </w:p>
    <w:p w:rsidR="00DE3547" w:rsidRPr="00507731" w:rsidRDefault="00DE3547" w:rsidP="00875625">
      <w:pPr>
        <w:spacing w:before="100" w:beforeAutospacing="1" w:after="100" w:afterAutospacing="1"/>
        <w:rPr>
          <w:sz w:val="16"/>
          <w:szCs w:val="16"/>
        </w:rPr>
      </w:pPr>
      <w:r w:rsidRPr="00507731">
        <w:t>Журнал "Радио", номер 11, 1999г.</w:t>
      </w:r>
      <w:r w:rsidRPr="00507731">
        <w:br/>
      </w:r>
      <w:r w:rsidRPr="00507731">
        <w:rPr>
          <w:sz w:val="18"/>
          <w:szCs w:val="18"/>
        </w:rPr>
        <w:t>    </w:t>
      </w:r>
      <w:r w:rsidRPr="00507731">
        <w:rPr>
          <w:sz w:val="16"/>
          <w:szCs w:val="16"/>
        </w:rPr>
        <w:t>Конструируя станок для сверления печатных плат, я столкнулся с проблемой использования малогабаритного электродвигателя. Удалось найти бесщеточный трехфазный электродвигатель ДИД-5ТА, но для него нужно было питающее напряжение 27</w:t>
      </w:r>
      <w:proofErr w:type="gramStart"/>
      <w:r w:rsidRPr="00507731">
        <w:rPr>
          <w:sz w:val="16"/>
          <w:szCs w:val="16"/>
        </w:rPr>
        <w:t xml:space="preserve"> В</w:t>
      </w:r>
      <w:proofErr w:type="gramEnd"/>
      <w:r w:rsidRPr="00507731">
        <w:rPr>
          <w:sz w:val="16"/>
          <w:szCs w:val="16"/>
        </w:rPr>
        <w:t xml:space="preserve"> частотой 400 Гц. И тогда мне пришлось разработать генератор-формирователь трехфазного напряжения, схема которого приведена на рис. 1.</w:t>
      </w:r>
    </w:p>
    <w:p w:rsidR="00DE3547" w:rsidRPr="00507731" w:rsidRDefault="00DE3547" w:rsidP="00DE3547">
      <w:pPr>
        <w:spacing w:before="100" w:beforeAutospacing="1" w:after="100" w:afterAutospacing="1"/>
        <w:jc w:val="both"/>
        <w:rPr>
          <w:sz w:val="16"/>
          <w:szCs w:val="16"/>
        </w:rPr>
      </w:pPr>
      <w:r w:rsidRPr="00507731">
        <w:rPr>
          <w:sz w:val="16"/>
          <w:szCs w:val="16"/>
        </w:rPr>
        <w:t>    Генератор-формирователь обеспечивает необходимую коммутацию тока в обмотках указанного двигателя, хотя его с успехом можно применить для управления другими трехфазными шаговыми и синхронными электродвигателями, например, ШД300/300, ДИД-0,5ТА.</w:t>
      </w:r>
    </w:p>
    <w:p w:rsidR="00DE3547" w:rsidRPr="00507731" w:rsidRDefault="00DE3547" w:rsidP="00DE3547">
      <w:pPr>
        <w:spacing w:before="100" w:beforeAutospacing="1" w:after="100" w:afterAutospacing="1"/>
        <w:jc w:val="both"/>
        <w:rPr>
          <w:sz w:val="16"/>
          <w:szCs w:val="16"/>
        </w:rPr>
      </w:pPr>
      <w:r w:rsidRPr="00507731">
        <w:rPr>
          <w:sz w:val="16"/>
          <w:szCs w:val="16"/>
        </w:rPr>
        <w:t>    На элементах DD1.1-DD1.3 собран генератор тактовых импульсов, следующих с частотой f т (рис. 2). Они поступают на генератор-формирователь трехфазной последовательности импульсов, выполненный на микросхемах DD2, DD3 и элементе DD1.4. Счетчик DD2 формирует последовательности импульсов</w:t>
      </w:r>
      <w:proofErr w:type="gramStart"/>
      <w:r w:rsidRPr="00507731">
        <w:rPr>
          <w:sz w:val="16"/>
          <w:szCs w:val="16"/>
        </w:rPr>
        <w:t xml:space="preserve"> А</w:t>
      </w:r>
      <w:proofErr w:type="gramEnd"/>
      <w:r w:rsidRPr="00507731">
        <w:rPr>
          <w:sz w:val="16"/>
          <w:szCs w:val="16"/>
        </w:rPr>
        <w:t>, В, С, которые поступают на элементы "исключающее ИЛИ" (DD3.2- DD3.4). В итоге на выходе этих элементов формируются импульсы Ф</w:t>
      </w:r>
      <w:proofErr w:type="gramStart"/>
      <w:r w:rsidRPr="00507731">
        <w:rPr>
          <w:sz w:val="16"/>
          <w:szCs w:val="16"/>
        </w:rPr>
        <w:t>1</w:t>
      </w:r>
      <w:proofErr w:type="gramEnd"/>
      <w:r w:rsidRPr="00507731">
        <w:rPr>
          <w:sz w:val="16"/>
          <w:szCs w:val="16"/>
        </w:rPr>
        <w:t>, Ф2, Ф3, которые имеют точную и постоянную фазировку. Они управляют ключевыми каскадами, собранными на транзисторах VT1-VT6, а те, в свою очередь, - обмотками электродвигателя, включенными в коллекторные цепи транзисторов. Обмотки зашунтированы диодами VD1-VD3, защищающими транзисторы от высоковольтных "всплесков" напряжения, возникающих в моменты их закрывания.</w:t>
      </w:r>
    </w:p>
    <w:p w:rsidR="00DE3547" w:rsidRPr="00507731" w:rsidRDefault="00DE3547" w:rsidP="00DE3547">
      <w:pPr>
        <w:spacing w:before="100" w:beforeAutospacing="1" w:after="100" w:afterAutospacing="1"/>
        <w:jc w:val="both"/>
        <w:rPr>
          <w:sz w:val="16"/>
          <w:szCs w:val="16"/>
        </w:rPr>
      </w:pPr>
      <w:r w:rsidRPr="00507731">
        <w:rPr>
          <w:sz w:val="16"/>
          <w:szCs w:val="16"/>
        </w:rPr>
        <w:t>    Переменным резистором R2 можно плавно изменять частоту тактового генератора, а значит, скорость вращения вала электродвигателя</w:t>
      </w:r>
    </w:p>
    <w:p w:rsidR="00DE3547" w:rsidRPr="00507731" w:rsidRDefault="0030505D" w:rsidP="00DE3547">
      <w:r w:rsidRPr="00507731">
        <w:rPr>
          <w:noProof/>
        </w:rPr>
        <w:drawing>
          <wp:inline distT="0" distB="0" distL="0" distR="0" wp14:anchorId="2E002FE1" wp14:editId="5839A001">
            <wp:extent cx="6200775" cy="3314700"/>
            <wp:effectExtent l="0" t="0" r="9525" b="0"/>
            <wp:docPr id="3" name="Рисунок 3" descr="рис.2,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ис.2,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547" w:rsidRPr="00507731" w:rsidRDefault="00DE3547" w:rsidP="00DE3547">
      <w:pPr>
        <w:spacing w:before="100" w:beforeAutospacing="1" w:after="100" w:afterAutospacing="1"/>
        <w:jc w:val="both"/>
        <w:rPr>
          <w:sz w:val="16"/>
          <w:szCs w:val="16"/>
        </w:rPr>
      </w:pPr>
      <w:r w:rsidRPr="00507731">
        <w:t>    </w:t>
      </w:r>
      <w:r w:rsidRPr="00507731">
        <w:rPr>
          <w:sz w:val="16"/>
          <w:szCs w:val="16"/>
        </w:rPr>
        <w:t>Вместо микросхем серии К155 подойдут аналогичные серии 133, но с соответствующим изменением чертежа печатной платы. Маломощные транзисторы VT1, VT3, VT5 - любые из серии КТ315, мощные (VT2, VT4, VT6) выбирают в зависимости от мощности имеющегося электродвигателя. Диоды - любые выпрямительные, выдерживающие обратное напряжение не менее 50 В. Переменный резистор R2 - любой малогабаритный, постоянные - МЛТ-0,25. Конденсаторы С</w:t>
      </w:r>
      <w:proofErr w:type="gramStart"/>
      <w:r w:rsidRPr="00507731">
        <w:rPr>
          <w:sz w:val="16"/>
          <w:szCs w:val="16"/>
        </w:rPr>
        <w:t>1</w:t>
      </w:r>
      <w:proofErr w:type="gramEnd"/>
      <w:r w:rsidRPr="00507731">
        <w:rPr>
          <w:sz w:val="16"/>
          <w:szCs w:val="16"/>
        </w:rPr>
        <w:t>, С3 - КМ-5, КМ-6, С2, С4 - оксидные К50-16.</w:t>
      </w:r>
    </w:p>
    <w:p w:rsidR="00DE3547" w:rsidRPr="00507731" w:rsidRDefault="00DE3547" w:rsidP="00DE3547">
      <w:pPr>
        <w:spacing w:before="100" w:beforeAutospacing="1" w:after="100" w:afterAutospacing="1"/>
        <w:jc w:val="both"/>
        <w:rPr>
          <w:sz w:val="16"/>
          <w:szCs w:val="16"/>
        </w:rPr>
      </w:pPr>
      <w:r w:rsidRPr="00507731">
        <w:rPr>
          <w:sz w:val="16"/>
          <w:szCs w:val="16"/>
        </w:rPr>
        <w:t xml:space="preserve">    Большая часть деталей смонтирована на печатной плате (рис. 3) из двухстороннего фольгированного стеклотекстолита толщиной </w:t>
      </w:r>
      <w:smartTag w:uri="urn:schemas-microsoft-com:office:smarttags" w:element="metricconverter">
        <w:smartTagPr>
          <w:attr w:name="ProductID" w:val="1 мм"/>
        </w:smartTagPr>
        <w:r w:rsidRPr="00507731">
          <w:rPr>
            <w:sz w:val="16"/>
            <w:szCs w:val="16"/>
          </w:rPr>
          <w:t>1 мм</w:t>
        </w:r>
      </w:smartTag>
      <w:r w:rsidRPr="00507731">
        <w:rPr>
          <w:sz w:val="16"/>
          <w:szCs w:val="16"/>
        </w:rPr>
        <w:t>. Плата изготовлена методом прорезания изоляционных дорожек (ненужные участки фольги удаляют). Конденсаторы С</w:t>
      </w:r>
      <w:proofErr w:type="gramStart"/>
      <w:r w:rsidRPr="00507731">
        <w:rPr>
          <w:sz w:val="16"/>
          <w:szCs w:val="16"/>
        </w:rPr>
        <w:t>2</w:t>
      </w:r>
      <w:proofErr w:type="gramEnd"/>
      <w:r w:rsidRPr="00507731">
        <w:rPr>
          <w:sz w:val="16"/>
          <w:szCs w:val="16"/>
        </w:rPr>
        <w:t>, С3 припаивают непосредственно к печатным проводникам. Аналогично припаивают проводники питания и соединительные проводники, идущие к ключевым каскадам. Детали ключевых каскадов располагают на отдельной пластине текстолита и соединяют между собой навесным монтажом. Эти каскады можно расположить в непосредственной близости от станка, оборудованного трехфазным электродвигателем.</w:t>
      </w:r>
    </w:p>
    <w:p w:rsidR="00DE3547" w:rsidRPr="00507731" w:rsidRDefault="00DE3547" w:rsidP="00DE3547">
      <w:pPr>
        <w:spacing w:before="100" w:beforeAutospacing="1" w:after="100" w:afterAutospacing="1"/>
        <w:jc w:val="both"/>
        <w:rPr>
          <w:sz w:val="16"/>
          <w:szCs w:val="16"/>
        </w:rPr>
      </w:pPr>
      <w:r w:rsidRPr="00507731">
        <w:rPr>
          <w:sz w:val="16"/>
          <w:szCs w:val="16"/>
        </w:rPr>
        <w:lastRenderedPageBreak/>
        <w:t>    Устройство питают от двух источников: стабилизированного напряжением 5</w:t>
      </w:r>
      <w:proofErr w:type="gramStart"/>
      <w:r w:rsidRPr="00507731">
        <w:rPr>
          <w:sz w:val="16"/>
          <w:szCs w:val="16"/>
        </w:rPr>
        <w:t xml:space="preserve"> В</w:t>
      </w:r>
      <w:proofErr w:type="gramEnd"/>
      <w:r w:rsidRPr="00507731">
        <w:rPr>
          <w:sz w:val="16"/>
          <w:szCs w:val="16"/>
        </w:rPr>
        <w:t xml:space="preserve"> (потребляемый ток 65...70 мА) и нестабилизированного напряжением 27 В (ток потребления до 0,6 А), но со сглаживающим конденсатором емкостью не менее 1000 мкФ.</w:t>
      </w:r>
    </w:p>
    <w:p w:rsidR="00DE3547" w:rsidRPr="00507731" w:rsidRDefault="00DE3547" w:rsidP="00DE3547">
      <w:pPr>
        <w:spacing w:before="100" w:beforeAutospacing="1" w:after="100" w:afterAutospacing="1"/>
        <w:jc w:val="both"/>
        <w:rPr>
          <w:sz w:val="16"/>
          <w:szCs w:val="16"/>
        </w:rPr>
      </w:pPr>
      <w:r w:rsidRPr="00507731">
        <w:rPr>
          <w:sz w:val="16"/>
          <w:szCs w:val="16"/>
        </w:rPr>
        <w:t>    Единственная операция по налаживанию устройства - подбор резистора R1 и конденсатора С</w:t>
      </w:r>
      <w:proofErr w:type="gramStart"/>
      <w:r w:rsidRPr="00507731">
        <w:rPr>
          <w:sz w:val="16"/>
          <w:szCs w:val="16"/>
        </w:rPr>
        <w:t>1</w:t>
      </w:r>
      <w:proofErr w:type="gramEnd"/>
      <w:r w:rsidRPr="00507731">
        <w:rPr>
          <w:sz w:val="16"/>
          <w:szCs w:val="16"/>
        </w:rPr>
        <w:t xml:space="preserve"> для получения нужных пределов изменения частоты вращения вала электродвигателя.</w:t>
      </w:r>
    </w:p>
    <w:p w:rsidR="00DE3547" w:rsidRPr="00507731" w:rsidRDefault="00DE3547" w:rsidP="006831C2">
      <w:pPr>
        <w:spacing w:before="100" w:beforeAutospacing="1" w:after="100" w:afterAutospacing="1"/>
        <w:jc w:val="both"/>
        <w:rPr>
          <w:b/>
        </w:rPr>
      </w:pPr>
    </w:p>
    <w:p w:rsidR="006831C2" w:rsidRPr="00507731" w:rsidRDefault="006831C2" w:rsidP="006831C2">
      <w:pPr>
        <w:spacing w:before="100" w:beforeAutospacing="1" w:after="100" w:afterAutospacing="1"/>
        <w:jc w:val="both"/>
        <w:rPr>
          <w:b/>
        </w:rPr>
      </w:pPr>
      <w:r w:rsidRPr="00507731">
        <w:rPr>
          <w:b/>
        </w:rPr>
        <w:t xml:space="preserve">Микросхемы: </w:t>
      </w:r>
    </w:p>
    <w:p w:rsidR="006831C2" w:rsidRPr="00507731" w:rsidRDefault="006831C2" w:rsidP="006831C2">
      <w:pPr>
        <w:spacing w:before="100" w:beforeAutospacing="1" w:after="100" w:afterAutospacing="1"/>
        <w:jc w:val="both"/>
      </w:pPr>
      <w:r w:rsidRPr="00507731">
        <w:t>К155ЛА3 – 4 шт.</w:t>
      </w:r>
    </w:p>
    <w:p w:rsidR="006831C2" w:rsidRPr="00507731" w:rsidRDefault="006831C2" w:rsidP="006831C2">
      <w:pPr>
        <w:spacing w:before="100" w:beforeAutospacing="1" w:after="100" w:afterAutospacing="1"/>
        <w:jc w:val="both"/>
      </w:pPr>
      <w:r w:rsidRPr="00507731">
        <w:t>К155ИЕ4 – 1 шт.</w:t>
      </w:r>
    </w:p>
    <w:p w:rsidR="006831C2" w:rsidRPr="00507731" w:rsidRDefault="006831C2" w:rsidP="006831C2">
      <w:pPr>
        <w:spacing w:before="100" w:beforeAutospacing="1" w:after="100" w:afterAutospacing="1"/>
        <w:jc w:val="both"/>
      </w:pPr>
      <w:r w:rsidRPr="00507731">
        <w:t>К155ЛП5 – 4 шт.</w:t>
      </w:r>
    </w:p>
    <w:p w:rsidR="006831C2" w:rsidRPr="00507731" w:rsidRDefault="006831C2" w:rsidP="006831C2">
      <w:pPr>
        <w:spacing w:before="100" w:beforeAutospacing="1" w:after="100" w:afterAutospacing="1"/>
        <w:jc w:val="both"/>
        <w:rPr>
          <w:b/>
        </w:rPr>
      </w:pPr>
      <w:r w:rsidRPr="00507731">
        <w:rPr>
          <w:b/>
        </w:rPr>
        <w:t>Сопротивление:</w:t>
      </w:r>
    </w:p>
    <w:p w:rsidR="006831C2" w:rsidRPr="00507731" w:rsidRDefault="006831C2" w:rsidP="006831C2">
      <w:pPr>
        <w:spacing w:before="100" w:beforeAutospacing="1" w:after="100" w:afterAutospacing="1"/>
        <w:jc w:val="both"/>
      </w:pPr>
      <w:r w:rsidRPr="00507731">
        <w:t>220 Ом – 1 шт.</w:t>
      </w:r>
    </w:p>
    <w:p w:rsidR="006831C2" w:rsidRPr="00507731" w:rsidRDefault="006831C2" w:rsidP="006831C2">
      <w:pPr>
        <w:spacing w:before="100" w:beforeAutospacing="1" w:after="100" w:afterAutospacing="1"/>
        <w:jc w:val="both"/>
      </w:pPr>
      <w:r w:rsidRPr="00507731">
        <w:t>1 кОм – 1 шт. (переменный)</w:t>
      </w:r>
    </w:p>
    <w:p w:rsidR="006831C2" w:rsidRPr="00507731" w:rsidRDefault="006831C2" w:rsidP="006831C2">
      <w:pPr>
        <w:spacing w:before="100" w:beforeAutospacing="1" w:after="100" w:afterAutospacing="1"/>
        <w:jc w:val="both"/>
        <w:rPr>
          <w:b/>
        </w:rPr>
      </w:pPr>
      <w:r w:rsidRPr="00507731">
        <w:rPr>
          <w:b/>
        </w:rPr>
        <w:t>Конденсаторы:</w:t>
      </w:r>
    </w:p>
    <w:p w:rsidR="006831C2" w:rsidRPr="00507731" w:rsidRDefault="006831C2" w:rsidP="006831C2">
      <w:pPr>
        <w:spacing w:before="100" w:beforeAutospacing="1" w:after="100" w:afterAutospacing="1"/>
        <w:jc w:val="both"/>
      </w:pPr>
      <w:r w:rsidRPr="00507731">
        <w:t>0,33 мкФ – 1 шт.</w:t>
      </w:r>
    </w:p>
    <w:p w:rsidR="006831C2" w:rsidRPr="00507731" w:rsidRDefault="006831C2" w:rsidP="006831C2">
      <w:pPr>
        <w:spacing w:before="100" w:beforeAutospacing="1" w:after="100" w:afterAutospacing="1"/>
        <w:jc w:val="both"/>
      </w:pPr>
      <w:r w:rsidRPr="00507731">
        <w:t>100 мкФ – 1 шт.</w:t>
      </w:r>
    </w:p>
    <w:p w:rsidR="006831C2" w:rsidRPr="00507731" w:rsidRDefault="006831C2" w:rsidP="006831C2">
      <w:pPr>
        <w:spacing w:before="100" w:beforeAutospacing="1" w:after="100" w:afterAutospacing="1"/>
        <w:jc w:val="both"/>
      </w:pPr>
      <w:r w:rsidRPr="00507731">
        <w:t>0, 1 мкФ – 1 шт.</w:t>
      </w:r>
    </w:p>
    <w:p w:rsidR="006831C2" w:rsidRPr="00507731" w:rsidRDefault="009B2092" w:rsidP="006831C2">
      <w:pPr>
        <w:spacing w:before="100" w:beforeAutospacing="1" w:after="100" w:afterAutospacing="1"/>
        <w:jc w:val="both"/>
      </w:pPr>
      <w:r w:rsidRPr="00507731">
        <w:rPr>
          <w:b/>
        </w:rPr>
        <w:t>Г</w:t>
      </w:r>
      <w:r w:rsidR="006831C2" w:rsidRPr="00507731">
        <w:rPr>
          <w:b/>
        </w:rPr>
        <w:t xml:space="preserve">енератор </w:t>
      </w:r>
      <w:r w:rsidR="006831C2" w:rsidRPr="00507731">
        <w:t xml:space="preserve"> - NE555 с диодным балансным модулятором. Задаюший ген. должен быть на частоту в 6 раз </w:t>
      </w:r>
      <w:proofErr w:type="gramStart"/>
      <w:r w:rsidR="006831C2" w:rsidRPr="00507731">
        <w:t>выше</w:t>
      </w:r>
      <w:proofErr w:type="gramEnd"/>
      <w:r w:rsidR="006831C2" w:rsidRPr="00507731">
        <w:t xml:space="preserve"> чем частота коммутации обмоток Роннетовского “девайса” </w:t>
      </w:r>
    </w:p>
    <w:p w:rsidR="006831C2" w:rsidRPr="00507731" w:rsidRDefault="006831C2" w:rsidP="006831C2">
      <w:pPr>
        <w:spacing w:before="100" w:beforeAutospacing="1" w:after="100" w:afterAutospacing="1"/>
        <w:jc w:val="both"/>
      </w:pPr>
      <w:r w:rsidRPr="00507731">
        <w:t xml:space="preserve">дальше всё по Роннетовской схеме: </w:t>
      </w:r>
      <w:r w:rsidRPr="00507731">
        <w:rPr>
          <w:lang w:val="en-US"/>
        </w:rPr>
        <w:t>irf</w:t>
      </w:r>
      <w:r w:rsidRPr="00507731">
        <w:t xml:space="preserve">7307 + </w:t>
      </w:r>
      <w:r w:rsidRPr="00507731">
        <w:rPr>
          <w:lang w:val="en-US"/>
        </w:rPr>
        <w:t>IRFP</w:t>
      </w:r>
      <w:r w:rsidRPr="00507731">
        <w:t xml:space="preserve">460 </w:t>
      </w:r>
    </w:p>
    <w:p w:rsidR="006831C2" w:rsidRPr="00507731" w:rsidRDefault="006831C2" w:rsidP="006831C2">
      <w:pPr>
        <w:spacing w:before="100" w:beforeAutospacing="1" w:after="100" w:afterAutospacing="1"/>
        <w:jc w:val="both"/>
      </w:pPr>
      <w:r w:rsidRPr="00507731">
        <w:t xml:space="preserve">IRFP460 разрабатывались для применения в выходных каскадах установок ТВЧ… вместо ламп! А там и 66 и 80Мгц, не всегда надо смотреть в одни даташиты, тем </w:t>
      </w:r>
      <w:proofErr w:type="gramStart"/>
      <w:r w:rsidRPr="00507731">
        <w:t>более сейчас</w:t>
      </w:r>
      <w:proofErr w:type="gramEnd"/>
      <w:r w:rsidRPr="00507731">
        <w:t xml:space="preserve"> там параметра – верхняя граничная частота – уже нет… наносекунды не совсем обо всём говорят! </w:t>
      </w:r>
      <w:proofErr w:type="gramStart"/>
      <w:r w:rsidRPr="00507731">
        <w:t>Требования следующие: достаточно быстродействующие, ток стока от 20А и выше (на некоторых частотах будут дикие забросы тока!</w:t>
      </w:r>
      <w:proofErr w:type="gramEnd"/>
      <w:r w:rsidRPr="00507731">
        <w:t xml:space="preserve"> И дай бог вам не попасть со своей геометрией в эту зону), напряжение сток-исток не менее 400</w:t>
      </w:r>
      <w:proofErr w:type="gramStart"/>
      <w:r w:rsidRPr="00507731">
        <w:t xml:space="preserve"> В</w:t>
      </w:r>
      <w:proofErr w:type="gramEnd"/>
      <w:r w:rsidRPr="00507731">
        <w:t xml:space="preserve">, и самое главное – как можно меньшее сопротивление канала в открытом состоянии – энергия от источника должна идти на создание магнитного поля, а не на нагрев кристалла. </w:t>
      </w:r>
    </w:p>
    <w:p w:rsidR="006831C2" w:rsidRPr="00507731" w:rsidRDefault="0030505D" w:rsidP="006831C2">
      <w:pPr>
        <w:rPr>
          <w:rFonts w:ascii="Arial" w:hAnsi="Arial" w:cs="Arial"/>
          <w:b/>
          <w:u w:val="single"/>
        </w:rPr>
      </w:pPr>
      <w:r w:rsidRPr="00507731">
        <w:rPr>
          <w:noProof/>
        </w:rPr>
        <w:lastRenderedPageBreak/>
        <w:drawing>
          <wp:inline distT="0" distB="0" distL="0" distR="0" wp14:anchorId="35BC3B54" wp14:editId="113CCDC0">
            <wp:extent cx="5934075" cy="44481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1C2" w:rsidRPr="00507731" w:rsidRDefault="006831C2" w:rsidP="00897234">
      <w:pPr>
        <w:rPr>
          <w:rFonts w:ascii="Arial" w:hAnsi="Arial" w:cs="Arial"/>
          <w:b/>
          <w:u w:val="single"/>
        </w:rPr>
      </w:pPr>
    </w:p>
    <w:p w:rsidR="006831C2" w:rsidRPr="00507731" w:rsidRDefault="0030505D" w:rsidP="00897234">
      <w:pPr>
        <w:rPr>
          <w:rFonts w:ascii="Arial" w:hAnsi="Arial" w:cs="Arial"/>
          <w:b/>
          <w:u w:val="single"/>
        </w:rPr>
      </w:pPr>
      <w:r w:rsidRPr="00507731">
        <w:rPr>
          <w:noProof/>
        </w:rPr>
        <w:drawing>
          <wp:inline distT="0" distB="0" distL="0" distR="0" wp14:anchorId="64ADF61F" wp14:editId="00C7E605">
            <wp:extent cx="5934075" cy="44481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9B0" w:rsidRPr="00507731" w:rsidRDefault="0030505D" w:rsidP="00897234">
      <w:r w:rsidRPr="00507731">
        <w:rPr>
          <w:noProof/>
        </w:rPr>
        <w:lastRenderedPageBreak/>
        <w:drawing>
          <wp:inline distT="0" distB="0" distL="0" distR="0" wp14:anchorId="0FD010BB" wp14:editId="3C1E9147">
            <wp:extent cx="5934075" cy="44481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9B0" w:rsidRPr="00507731" w:rsidRDefault="0030505D" w:rsidP="00897234">
      <w:r w:rsidRPr="00507731">
        <w:rPr>
          <w:noProof/>
        </w:rPr>
        <w:drawing>
          <wp:inline distT="0" distB="0" distL="0" distR="0" wp14:anchorId="7BB830BC" wp14:editId="6432A005">
            <wp:extent cx="5934075" cy="44481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9B0" w:rsidRPr="00507731" w:rsidRDefault="0030505D" w:rsidP="00897234">
      <w:r w:rsidRPr="00507731">
        <w:rPr>
          <w:noProof/>
        </w:rPr>
        <w:lastRenderedPageBreak/>
        <w:drawing>
          <wp:inline distT="0" distB="0" distL="0" distR="0" wp14:anchorId="0531C63F" wp14:editId="618F1DFA">
            <wp:extent cx="5934075" cy="44481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9B0" w:rsidRPr="00507731" w:rsidRDefault="0030505D" w:rsidP="00897234">
      <w:r w:rsidRPr="00507731">
        <w:rPr>
          <w:noProof/>
        </w:rPr>
        <w:drawing>
          <wp:inline distT="0" distB="0" distL="0" distR="0" wp14:anchorId="4A7DD769" wp14:editId="58BDBDF2">
            <wp:extent cx="5934075" cy="44481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9B0" w:rsidRPr="00507731" w:rsidRDefault="0030505D" w:rsidP="00897234">
      <w:pPr>
        <w:rPr>
          <w:b/>
        </w:rPr>
      </w:pPr>
      <w:r w:rsidRPr="00507731">
        <w:rPr>
          <w:noProof/>
        </w:rPr>
        <w:lastRenderedPageBreak/>
        <w:drawing>
          <wp:inline distT="0" distB="0" distL="0" distR="0" wp14:anchorId="022CCED9" wp14:editId="0C081DD2">
            <wp:extent cx="5934075" cy="44481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4046" w:rsidRPr="00507731" w:rsidRDefault="00AD4046" w:rsidP="00897234">
      <w:pPr>
        <w:rPr>
          <w:b/>
        </w:rPr>
      </w:pPr>
    </w:p>
    <w:p w:rsidR="009A0E85" w:rsidRPr="00507731" w:rsidRDefault="00AD4046" w:rsidP="00AD4046">
      <w:pPr>
        <w:ind w:firstLine="708"/>
        <w:jc w:val="both"/>
      </w:pPr>
      <w:r w:rsidRPr="00507731">
        <w:t xml:space="preserve">В </w:t>
      </w:r>
      <w:proofErr w:type="gramStart"/>
      <w:r w:rsidRPr="00507731">
        <w:t>обще</w:t>
      </w:r>
      <w:r w:rsidR="00C61962" w:rsidRPr="00507731">
        <w:t>м</w:t>
      </w:r>
      <w:proofErr w:type="gramEnd"/>
      <w:r w:rsidR="00C61962" w:rsidRPr="00507731">
        <w:t xml:space="preserve"> всё довольно просто:</w:t>
      </w:r>
    </w:p>
    <w:p w:rsidR="00AD4046" w:rsidRPr="00507731" w:rsidRDefault="00AD4046" w:rsidP="00AD4046">
      <w:pPr>
        <w:ind w:firstLine="708"/>
        <w:jc w:val="both"/>
      </w:pPr>
      <w:r w:rsidRPr="00507731">
        <w:t xml:space="preserve"> первое, что пришло в голову - как раз та самая </w:t>
      </w:r>
      <w:r w:rsidRPr="00507731">
        <w:rPr>
          <w:shd w:val="clear" w:color="auto" w:fill="95B3D7"/>
        </w:rPr>
        <w:t xml:space="preserve">схема трехфазника на К155, за ней на раскачку </w:t>
      </w:r>
      <w:r w:rsidRPr="00507731">
        <w:rPr>
          <w:shd w:val="clear" w:color="auto" w:fill="95B3D7"/>
          <w:lang w:val="en-US"/>
        </w:rPr>
        <w:t>IRFP</w:t>
      </w:r>
      <w:r w:rsidRPr="00507731">
        <w:rPr>
          <w:shd w:val="clear" w:color="auto" w:fill="95B3D7"/>
        </w:rPr>
        <w:t>460 поставил КТ817 в коллекторе 360ом 1Вт и на затвор полевика. В сток 10ом 50Вт</w:t>
      </w:r>
      <w:r w:rsidRPr="00507731">
        <w:t xml:space="preserve"> проволочники - теперь внимание: управление прямоугольником, а на нагрузке с одиночного импульса имеем затухающие синусоидальные колебания как на катушке зажигания</w:t>
      </w:r>
      <w:r w:rsidR="00C61962" w:rsidRPr="00507731">
        <w:t>! Настроил на столе без всяких «мёбиусов»</w:t>
      </w:r>
      <w:r w:rsidRPr="00507731">
        <w:t>, включил - через несколько секунд плавно разгорелась лампа 220*150</w:t>
      </w:r>
      <w:r w:rsidRPr="00507731">
        <w:rPr>
          <w:lang w:val="en-US"/>
        </w:rPr>
        <w:t>WT</w:t>
      </w:r>
      <w:r w:rsidRPr="00507731">
        <w:t xml:space="preserve">, напряжение по ТЛ4М - 90 вольт, но от неё жаром аж </w:t>
      </w:r>
      <w:proofErr w:type="gramStart"/>
      <w:r w:rsidRPr="00507731">
        <w:t>прёт</w:t>
      </w:r>
      <w:proofErr w:type="gramEnd"/>
      <w:r w:rsidRPr="00507731">
        <w:t xml:space="preserve">!!! Не по детски. Потаскал частоту - есть ярко выраженный ЯМР, настройка очень острая. Поставь на ДМВ диапазон, на настройку 100килоом и всё поймёшь!!! </w:t>
      </w:r>
      <w:r w:rsidRPr="00507731">
        <w:rPr>
          <w:lang w:val="en-US"/>
        </w:rPr>
        <w:t>NE</w:t>
      </w:r>
      <w:r w:rsidRPr="00507731">
        <w:t>555 питался +12</w:t>
      </w:r>
      <w:r w:rsidRPr="00507731">
        <w:rPr>
          <w:lang w:val="en-US"/>
        </w:rPr>
        <w:t>V</w:t>
      </w:r>
      <w:r w:rsidRPr="00507731">
        <w:t>, затем ПУ на КТ315 до уровня ТТЛ, каскады на КТ817 +8</w:t>
      </w:r>
      <w:r w:rsidRPr="00507731">
        <w:rPr>
          <w:lang w:val="en-US"/>
        </w:rPr>
        <w:t>V</w:t>
      </w:r>
      <w:r w:rsidRPr="00507731">
        <w:t>, - выше 10</w:t>
      </w:r>
      <w:r w:rsidRPr="00507731">
        <w:rPr>
          <w:lang w:val="en-US"/>
        </w:rPr>
        <w:t>V</w:t>
      </w:r>
      <w:r w:rsidRPr="00507731">
        <w:t xml:space="preserve"> на затворы </w:t>
      </w:r>
      <w:r w:rsidRPr="00507731">
        <w:rPr>
          <w:lang w:val="en-US"/>
        </w:rPr>
        <w:t>IRFP</w:t>
      </w:r>
      <w:r w:rsidRPr="00507731">
        <w:t xml:space="preserve">460 не подавать - вылетят! Паралельно 7805 и 7808 в обратном включении обязательно диоды, всю цифровую часть питать через </w:t>
      </w:r>
      <w:r w:rsidRPr="00507731">
        <w:rPr>
          <w:lang w:val="en-US"/>
        </w:rPr>
        <w:t>LC</w:t>
      </w:r>
      <w:r w:rsidR="00C61962" w:rsidRPr="00507731">
        <w:t xml:space="preserve"> фильтры, это кроме «керамики»</w:t>
      </w:r>
      <w:r w:rsidRPr="00507731">
        <w:t>, - при нахожде</w:t>
      </w:r>
      <w:r w:rsidR="00C61962" w:rsidRPr="00507731">
        <w:t>нии электроники в рабочем поле «мёбиуса»</w:t>
      </w:r>
      <w:r w:rsidRPr="00507731">
        <w:t xml:space="preserve"> в 5 вольтовой цепи взрывались электролиты 100,0*450</w:t>
      </w:r>
      <w:r w:rsidRPr="00507731">
        <w:rPr>
          <w:lang w:val="en-US"/>
        </w:rPr>
        <w:t>V</w:t>
      </w:r>
      <w:r w:rsidR="00A94BBA" w:rsidRPr="00507731">
        <w:t>! «Китайцы»</w:t>
      </w:r>
      <w:r w:rsidRPr="00507731">
        <w:t xml:space="preserve"> рвутся поголо</w:t>
      </w:r>
      <w:r w:rsidR="00C61962" w:rsidRPr="00507731">
        <w:t xml:space="preserve">вно - использовать лишь </w:t>
      </w:r>
      <w:proofErr w:type="gramStart"/>
      <w:r w:rsidR="00C61962" w:rsidRPr="00507731">
        <w:t>добрую</w:t>
      </w:r>
      <w:proofErr w:type="gramEnd"/>
      <w:r w:rsidR="00C61962" w:rsidRPr="00507731">
        <w:t xml:space="preserve"> «совдепию»</w:t>
      </w:r>
      <w:r w:rsidR="00D83ACC" w:rsidRPr="00507731">
        <w:t>. При работе «девайса»</w:t>
      </w:r>
      <w:r w:rsidRPr="00507731">
        <w:t xml:space="preserve"> есть 1,3</w:t>
      </w:r>
      <w:proofErr w:type="gramStart"/>
      <w:r w:rsidRPr="00507731">
        <w:t>А</w:t>
      </w:r>
      <w:proofErr w:type="gramEnd"/>
      <w:r w:rsidRPr="00507731">
        <w:t xml:space="preserve"> обратного тока </w:t>
      </w:r>
      <w:r w:rsidR="00C61962" w:rsidRPr="00507731">
        <w:t>на аккумулятор, более того: он «чистится»</w:t>
      </w:r>
      <w:r w:rsidRPr="00507731">
        <w:t xml:space="preserve">, конденсатор в качестве источника самозапитки в данном случае не годится - как говорил СМ: слишком велико внутреннее разложение. </w:t>
      </w:r>
      <w:r w:rsidR="00C61962" w:rsidRPr="00507731">
        <w:t>Отсюда и взрывы кондесаторов – «</w:t>
      </w:r>
      <w:r w:rsidRPr="00507731">
        <w:t>алюми</w:t>
      </w:r>
      <w:r w:rsidR="00C61962" w:rsidRPr="00507731">
        <w:t>ний очень горяч!»</w:t>
      </w:r>
      <w:r w:rsidRPr="00507731">
        <w:t xml:space="preserve"> Для отопления использовать полученую энергию можно - нагревателю и лампам накаливания по барабану все присутствующие компоненты. С выпрямлением и преобразованием пока проблема, связано с доступной элементной базой. Вся силовая электроника </w:t>
      </w:r>
      <w:proofErr w:type="gramStart"/>
      <w:r w:rsidRPr="00507731">
        <w:t>очень низкочастотная</w:t>
      </w:r>
      <w:proofErr w:type="gramEnd"/>
      <w:r w:rsidRPr="00507731">
        <w:t xml:space="preserve"> - необходимо чтобы работала на частотах до 90 МГЦ, почему и пришлось заменить КТ817 на КТ972!!! Первые не тянут по крутизне передаваемых импульсов. Необходимо как можно быстрее разрядить цепь затвора полевика</w:t>
      </w:r>
      <w:r w:rsidRPr="00507731">
        <w:rPr>
          <w:shd w:val="clear" w:color="auto" w:fill="95B3D7"/>
        </w:rPr>
        <w:t>. Удобнее всего в качестве драйверов использовать 7307 или 7343 - они даже лучше</w:t>
      </w:r>
      <w:r w:rsidRPr="00507731">
        <w:t xml:space="preserve">. </w:t>
      </w:r>
      <w:r w:rsidRPr="00507731">
        <w:rPr>
          <w:shd w:val="clear" w:color="auto" w:fill="95B3D7"/>
        </w:rPr>
        <w:t xml:space="preserve">В этом случае в цепь затвора необходимо поставить резик ом 30. Но драйвера использовать лишь комплементарные пары. Ток перезарядки затвора достигает </w:t>
      </w:r>
      <w:r w:rsidRPr="00507731">
        <w:rPr>
          <w:shd w:val="clear" w:color="auto" w:fill="95B3D7"/>
        </w:rPr>
        <w:lastRenderedPageBreak/>
        <w:t>0,8</w:t>
      </w:r>
      <w:proofErr w:type="gramStart"/>
      <w:r w:rsidRPr="00507731">
        <w:rPr>
          <w:shd w:val="clear" w:color="auto" w:fill="95B3D7"/>
        </w:rPr>
        <w:t>А</w:t>
      </w:r>
      <w:proofErr w:type="gramEnd"/>
      <w:r w:rsidRPr="00507731">
        <w:rPr>
          <w:shd w:val="clear" w:color="auto" w:fill="95B3D7"/>
        </w:rPr>
        <w:t xml:space="preserve"> - мгновение, но какое! Чего, кстати не происходит в цепи сетки лампы!!! Полевик - не совсем аналог лампы. Да и внутренний защитный диод только мешает.</w:t>
      </w:r>
      <w:r w:rsidRPr="00507731">
        <w:t xml:space="preserve"> </w:t>
      </w:r>
    </w:p>
    <w:p w:rsidR="00AD4046" w:rsidRPr="00507731" w:rsidRDefault="00AD4046" w:rsidP="00AD4046">
      <w:pPr>
        <w:ind w:firstLine="708"/>
        <w:jc w:val="both"/>
      </w:pPr>
      <w:r w:rsidRPr="00507731">
        <w:t xml:space="preserve">В последствии мотал разные коллектора, работает фактически всё, но очень часто просматривается эффект отставания тока от напряжения: на лампе может быть 260 вольт - нить холодная - частоту потянул, напряжение падает - нить раскаляется! Максимум отдачи в районе 90-130 вольт!!!! Стоит задуматься: почему не работают репликации. Да, ещё: на задающем гене гитара керамики на 11 положений (переключатель), в каждом конкретном случае необходима настройка. Как </w:t>
      </w:r>
      <w:proofErr w:type="gramStart"/>
      <w:r w:rsidRPr="00507731">
        <w:t>правило</w:t>
      </w:r>
      <w:proofErr w:type="gramEnd"/>
      <w:r w:rsidRPr="00507731">
        <w:t xml:space="preserve"> работает начиная с 430Кгц</w:t>
      </w:r>
      <w:r w:rsidR="00D83ACC" w:rsidRPr="00507731">
        <w:t>…</w:t>
      </w:r>
      <w:r w:rsidR="00C61962" w:rsidRPr="00507731">
        <w:t xml:space="preserve"> СМ: «</w:t>
      </w:r>
      <w:r w:rsidRPr="00507731">
        <w:t>никаких прерываний тока - только ШАГ</w:t>
      </w:r>
      <w:r w:rsidR="00C61962" w:rsidRPr="00507731">
        <w:t>!»</w:t>
      </w:r>
      <w:r w:rsidRPr="00507731">
        <w:t xml:space="preserve">. На переменке отдача значительно ниже. Думайте о постоянке как об очень высоком СВЧ! </w:t>
      </w:r>
      <w:r w:rsidRPr="00507731">
        <w:rPr>
          <w:shd w:val="clear" w:color="auto" w:fill="95B3D7"/>
        </w:rPr>
        <w:t>Однонаправленный ток и очень резкий обрыв управляющего импульса.</w:t>
      </w:r>
      <w:r w:rsidRPr="00507731">
        <w:t xml:space="preserve"> </w:t>
      </w:r>
    </w:p>
    <w:p w:rsidR="00AD4046" w:rsidRPr="00507731" w:rsidRDefault="00AD4046" w:rsidP="00AD4046">
      <w:pPr>
        <w:ind w:firstLine="708"/>
        <w:jc w:val="both"/>
      </w:pPr>
      <w:r w:rsidRPr="00507731">
        <w:t xml:space="preserve">Катушки управления греются не более 50 градусов, мотал проводом МГТФ 0,35 - ПЭЛШО при одном из запусков прошило, причём не </w:t>
      </w:r>
      <w:proofErr w:type="gramStart"/>
      <w:r w:rsidRPr="00507731">
        <w:t>подключенную</w:t>
      </w:r>
      <w:proofErr w:type="gramEnd"/>
      <w:r w:rsidRPr="00507731">
        <w:t xml:space="preserve"> - висела в воздухе! Мотать нужно метрами, а не витками.</w:t>
      </w:r>
      <w:r w:rsidR="00C61962" w:rsidRPr="00507731">
        <w:t xml:space="preserve"> «</w:t>
      </w:r>
      <w:r w:rsidRPr="00507731">
        <w:t>Диаметр провода остаётся открытым пока выдерживается соотношение по весу 1:2</w:t>
      </w:r>
      <w:r w:rsidR="00C61962" w:rsidRPr="00507731">
        <w:t>»</w:t>
      </w:r>
      <w:r w:rsidRPr="00507731">
        <w:t xml:space="preserve"> - Н.Тесла.</w:t>
      </w:r>
    </w:p>
    <w:p w:rsidR="00AD4046" w:rsidRPr="00507731" w:rsidRDefault="00AD4046" w:rsidP="00C61962">
      <w:pPr>
        <w:ind w:firstLine="708"/>
        <w:jc w:val="both"/>
        <w:rPr>
          <w:shd w:val="clear" w:color="auto" w:fill="95B3D7"/>
        </w:rPr>
      </w:pPr>
      <w:proofErr w:type="gramStart"/>
      <w:r w:rsidRPr="00507731">
        <w:t>Есть резонансные длинны</w:t>
      </w:r>
      <w:proofErr w:type="gramEnd"/>
      <w:r w:rsidRPr="00507731">
        <w:t xml:space="preserve"> проводов, у Отто они сведены в таблицу. Работает и с одной обмоткой на катушке, но потребляемый ток при этом </w:t>
      </w:r>
      <w:proofErr w:type="gramStart"/>
      <w:r w:rsidRPr="00507731">
        <w:t>будет в районе 3,5А. Просятся</w:t>
      </w:r>
      <w:proofErr w:type="gramEnd"/>
      <w:r w:rsidRPr="00507731">
        <w:t xml:space="preserve"> по три обмотки на катушку. Направление поля проверять компасом, у вторичной обмотки </w:t>
      </w:r>
      <w:r w:rsidR="00C61962" w:rsidRPr="00507731">
        <w:t>оно обратное. Работает, что на «мёбиусе»</w:t>
      </w:r>
      <w:r w:rsidRPr="00507731">
        <w:t xml:space="preserve">, что на плоском бифиляре, и с сердечниками и без них - отдача повыше, на кольцевом </w:t>
      </w:r>
      <w:proofErr w:type="gramStart"/>
      <w:r w:rsidRPr="00507731">
        <w:t>магните</w:t>
      </w:r>
      <w:proofErr w:type="gramEnd"/>
      <w:r w:rsidRPr="00507731">
        <w:t xml:space="preserve"> на выходе синус, но нужен ли он - это ещё вопрос! </w:t>
      </w:r>
      <w:r w:rsidRPr="00507731">
        <w:rPr>
          <w:shd w:val="clear" w:color="auto" w:fill="95B3D7"/>
        </w:rPr>
        <w:t>Диоды на выход ставить не советую: греются, мост 50А*1000</w:t>
      </w:r>
      <w:r w:rsidRPr="00507731">
        <w:rPr>
          <w:shd w:val="clear" w:color="auto" w:fill="95B3D7"/>
          <w:lang w:val="en-US"/>
        </w:rPr>
        <w:t>V</w:t>
      </w:r>
      <w:r w:rsidRPr="00507731">
        <w:rPr>
          <w:shd w:val="clear" w:color="auto" w:fill="95B3D7"/>
        </w:rPr>
        <w:t xml:space="preserve"> - не тянут по частоте, а энергии там хоть отбавляй.</w:t>
      </w:r>
    </w:p>
    <w:p w:rsidR="00AD4046" w:rsidRPr="00507731" w:rsidRDefault="00AD4046" w:rsidP="00C61962">
      <w:pPr>
        <w:ind w:firstLine="708"/>
        <w:jc w:val="both"/>
        <w:rPr>
          <w:shd w:val="clear" w:color="auto" w:fill="95B3D7"/>
        </w:rPr>
      </w:pPr>
      <w:r w:rsidRPr="00507731">
        <w:rPr>
          <w:shd w:val="clear" w:color="auto" w:fill="95B3D7"/>
        </w:rPr>
        <w:t xml:space="preserve">Чем ниже сопротивление открытого канала </w:t>
      </w:r>
      <w:proofErr w:type="gramStart"/>
      <w:r w:rsidRPr="00507731">
        <w:rPr>
          <w:shd w:val="clear" w:color="auto" w:fill="95B3D7"/>
        </w:rPr>
        <w:t>мосфета</w:t>
      </w:r>
      <w:proofErr w:type="gramEnd"/>
      <w:r w:rsidRPr="00507731">
        <w:rPr>
          <w:shd w:val="clear" w:color="auto" w:fill="95B3D7"/>
        </w:rPr>
        <w:t xml:space="preserve"> тем лучш</w:t>
      </w:r>
      <w:r w:rsidR="00C61962" w:rsidRPr="00507731">
        <w:rPr>
          <w:shd w:val="clear" w:color="auto" w:fill="95B3D7"/>
        </w:rPr>
        <w:t>е, отлично работают те которые «звенят»</w:t>
      </w:r>
      <w:r w:rsidRPr="00507731">
        <w:rPr>
          <w:shd w:val="clear" w:color="auto" w:fill="95B3D7"/>
        </w:rPr>
        <w:t xml:space="preserve"> по затвору. Большую роль играют ударные процессы в самом кристалле.</w:t>
      </w:r>
    </w:p>
    <w:p w:rsidR="00AD4046" w:rsidRPr="00507731" w:rsidRDefault="00AD4046" w:rsidP="00875900">
      <w:pPr>
        <w:shd w:val="clear" w:color="auto" w:fill="FFFFFF"/>
        <w:ind w:firstLine="708"/>
        <w:jc w:val="both"/>
      </w:pPr>
      <w:r w:rsidRPr="00507731">
        <w:rPr>
          <w:shd w:val="clear" w:color="auto" w:fill="95B3D7"/>
        </w:rPr>
        <w:t>Правильно построенный коммутатор энергии практически не потребляет, вот почему настолько интересны мосфеты и не какие-нибудь, а с возможно меньшим сопротивлением канала, но только на выход. На прямоугольнике лучше работает.</w:t>
      </w:r>
    </w:p>
    <w:p w:rsidR="00AD4046" w:rsidRPr="00507731" w:rsidRDefault="00AD4046" w:rsidP="00875900">
      <w:pPr>
        <w:shd w:val="clear" w:color="auto" w:fill="FFFFFF"/>
        <w:jc w:val="both"/>
      </w:pPr>
      <w:r w:rsidRPr="00507731">
        <w:t xml:space="preserve"> </w:t>
      </w:r>
      <w:r w:rsidRPr="00507731">
        <w:tab/>
        <w:t xml:space="preserve">Берём </w:t>
      </w:r>
      <w:r w:rsidRPr="00507731">
        <w:rPr>
          <w:lang w:val="en-US"/>
        </w:rPr>
        <w:t>IRFP</w:t>
      </w:r>
      <w:r w:rsidRPr="00507731">
        <w:t>460 в затвор ом100 и на землю 1ком, синус с Г3-102 амплитудой 10В, в сток вешаем индуктивность, и где там синус? Посмотрите, что в блоке строчной развертки приходит на выходной транзистор (независимо: полевик или биполярник)</w:t>
      </w:r>
      <w:bookmarkStart w:id="0" w:name="_GoBack"/>
      <w:bookmarkEnd w:id="0"/>
      <w:r w:rsidRPr="00507731">
        <w:t xml:space="preserve"> и что выходит – вот это нам и нужно, и чем </w:t>
      </w:r>
      <w:proofErr w:type="gramStart"/>
      <w:r w:rsidRPr="00507731">
        <w:t>острее</w:t>
      </w:r>
      <w:proofErr w:type="gramEnd"/>
      <w:r w:rsidRPr="00507731">
        <w:t xml:space="preserve"> тем лучше, само поле сгладит сердечник. </w:t>
      </w:r>
    </w:p>
    <w:p w:rsidR="00AD4046" w:rsidRPr="00507731" w:rsidRDefault="00AD4046" w:rsidP="00875900">
      <w:pPr>
        <w:shd w:val="clear" w:color="auto" w:fill="FFFFFF"/>
        <w:jc w:val="both"/>
      </w:pPr>
      <w:r w:rsidRPr="00507731">
        <w:t xml:space="preserve">Подсказка для </w:t>
      </w:r>
      <w:proofErr w:type="gramStart"/>
      <w:r w:rsidRPr="00507731">
        <w:t>ищущих</w:t>
      </w:r>
      <w:proofErr w:type="gramEnd"/>
      <w:r w:rsidRPr="00507731">
        <w:t xml:space="preserve"> в этой теме: очень короткий, наносекундный импульс выделяется на К561ИЕ8 (</w:t>
      </w:r>
      <w:r w:rsidRPr="00507731">
        <w:rPr>
          <w:lang w:val="en-US"/>
        </w:rPr>
        <w:t>CD</w:t>
      </w:r>
      <w:r w:rsidRPr="00507731">
        <w:t xml:space="preserve">4017) во время принудительного сброса, скважность определяется в зависимости от № используемого выхода. Его как раз через </w:t>
      </w:r>
      <w:r w:rsidRPr="00507731">
        <w:rPr>
          <w:lang w:val="en-US"/>
        </w:rPr>
        <w:t>IRF</w:t>
      </w:r>
      <w:r w:rsidRPr="00507731">
        <w:t xml:space="preserve">7307, </w:t>
      </w:r>
      <w:r w:rsidRPr="00507731">
        <w:rPr>
          <w:lang w:val="en-US"/>
        </w:rPr>
        <w:t>IRF</w:t>
      </w:r>
      <w:r w:rsidRPr="00507731">
        <w:t xml:space="preserve">7343 и достаточно для драйвинга </w:t>
      </w:r>
      <w:r w:rsidRPr="00507731">
        <w:rPr>
          <w:lang w:val="en-US"/>
        </w:rPr>
        <w:t>IRFP</w:t>
      </w:r>
      <w:r w:rsidRPr="00507731">
        <w:t xml:space="preserve">460 (на </w:t>
      </w:r>
      <w:r w:rsidRPr="00507731">
        <w:rPr>
          <w:lang w:val="en-US"/>
        </w:rPr>
        <w:t>IRF</w:t>
      </w:r>
      <w:r w:rsidRPr="00507731">
        <w:t xml:space="preserve">840 не смог запустить!), а трёхфазный коммутатор лишь разрешает через какой </w:t>
      </w:r>
      <w:proofErr w:type="gramStart"/>
      <w:r w:rsidRPr="00507731">
        <w:t>И-НЕ</w:t>
      </w:r>
      <w:proofErr w:type="gramEnd"/>
      <w:r w:rsidRPr="00507731">
        <w:t xml:space="preserve"> пропустить этот импульс на какую катушку. Это уже после доработки, с целью сведения к минимуму потребл</w:t>
      </w:r>
      <w:r w:rsidR="00C61962" w:rsidRPr="00507731">
        <w:t>ения коммутатора, база - схема «</w:t>
      </w:r>
      <w:r w:rsidRPr="00507731">
        <w:t>бе</w:t>
      </w:r>
      <w:r w:rsidR="00C61962" w:rsidRPr="00507731">
        <w:t>гущие огни»</w:t>
      </w:r>
      <w:r w:rsidRPr="00507731">
        <w:t xml:space="preserve"> с перекрытием. Отдельные импульсы должны благодаря взаимному частичному однонаправленому перекрытию слиться в один сплошной импульс! Только шаг, причём такой как для выхода из зоны шагового электричества, и никаких </w:t>
      </w:r>
      <w:r w:rsidRPr="00507731">
        <w:rPr>
          <w:lang w:val="en-US"/>
        </w:rPr>
        <w:t>PIC</w:t>
      </w:r>
      <w:proofErr w:type="gramStart"/>
      <w:r w:rsidRPr="00507731">
        <w:t>ов</w:t>
      </w:r>
      <w:proofErr w:type="gramEnd"/>
      <w:r w:rsidRPr="00507731">
        <w:t xml:space="preserve">. Рассыпуха на ладони умещается. Но… частотный диапазон …. Он начинается с 430Кгц, мусор в виде шумов, </w:t>
      </w:r>
      <w:proofErr w:type="gramStart"/>
      <w:r w:rsidRPr="00507731">
        <w:t>высоковольтных</w:t>
      </w:r>
      <w:proofErr w:type="gramEnd"/>
      <w:r w:rsidRPr="00507731">
        <w:t xml:space="preserve"> кстати, до 2Мгц, поля – оно вам надо? На выход </w:t>
      </w:r>
      <w:r w:rsidRPr="00507731">
        <w:rPr>
          <w:lang w:val="en-US"/>
        </w:rPr>
        <w:t>LC</w:t>
      </w:r>
      <w:r w:rsidRPr="00507731">
        <w:t xml:space="preserve"> фильтр не поставишь – 14 витков ПЭВ-1,5мм, на кольце, с выводами </w:t>
      </w:r>
      <w:r w:rsidRPr="00507731">
        <w:rPr>
          <w:lang w:val="en-US"/>
        </w:rPr>
        <w:t>L</w:t>
      </w:r>
      <w:r w:rsidRPr="00507731">
        <w:t xml:space="preserve">=20мм так просто отпаивается – его, что гвоздями прибивать? Выводы и проводка той же шиной – иначе: </w:t>
      </w:r>
      <w:proofErr w:type="gramStart"/>
      <w:r w:rsidRPr="00507731">
        <w:t>то</w:t>
      </w:r>
      <w:proofErr w:type="gramEnd"/>
      <w:r w:rsidRPr="00507731">
        <w:t xml:space="preserve"> что получили до удалённого потребителя не долазит.</w:t>
      </w:r>
    </w:p>
    <w:p w:rsidR="00AD4046" w:rsidRPr="00507731" w:rsidRDefault="00AD4046" w:rsidP="00875900">
      <w:pPr>
        <w:shd w:val="clear" w:color="auto" w:fill="FFFFFF"/>
        <w:ind w:firstLine="708"/>
        <w:jc w:val="both"/>
      </w:pPr>
      <w:r w:rsidRPr="00507731">
        <w:t xml:space="preserve">В старых журналах «Радио» была статья: «трёхфазный ток это просто!» – возьми из неё ту часть К155ИЕ4 и К155ЛП5, задаюший ген. должен быть на частоту в 6 раз </w:t>
      </w:r>
      <w:proofErr w:type="gramStart"/>
      <w:r w:rsidRPr="00507731">
        <w:t>выше</w:t>
      </w:r>
      <w:proofErr w:type="gramEnd"/>
      <w:r w:rsidRPr="00507731">
        <w:t xml:space="preserve"> чем частота коммутации обмоток Роннетовского “девайса” – дальше всё по Роннетовской схеме: </w:t>
      </w:r>
      <w:r w:rsidRPr="00507731">
        <w:rPr>
          <w:lang w:val="en-US"/>
        </w:rPr>
        <w:t>irf</w:t>
      </w:r>
      <w:r w:rsidRPr="00507731">
        <w:t xml:space="preserve">7307 + </w:t>
      </w:r>
      <w:r w:rsidRPr="00507731">
        <w:rPr>
          <w:lang w:val="en-US"/>
        </w:rPr>
        <w:t>IRFP</w:t>
      </w:r>
      <w:r w:rsidRPr="00507731">
        <w:t xml:space="preserve">460 (на 840 я запустить не смог – у них сопротивление 0,8ом – а у катушки 1,3ом. </w:t>
      </w:r>
      <w:proofErr w:type="gramStart"/>
      <w:r w:rsidRPr="00507731">
        <w:t>Где и какая энергия выделится?)</w:t>
      </w:r>
      <w:proofErr w:type="gramEnd"/>
      <w:r w:rsidRPr="00507731">
        <w:t xml:space="preserve"> В этом и есть основная ошибка </w:t>
      </w:r>
      <w:r w:rsidRPr="00507731">
        <w:lastRenderedPageBreak/>
        <w:t xml:space="preserve">репликаторов – не надо использовать транзисторы </w:t>
      </w:r>
      <w:proofErr w:type="gramStart"/>
      <w:r w:rsidRPr="00507731">
        <w:t>подешевле</w:t>
      </w:r>
      <w:proofErr w:type="gramEnd"/>
      <w:r w:rsidRPr="00507731">
        <w:t xml:space="preserve">, даже в параллель тебе их надо будет поставить не менее 3-4х штук! В итоге </w:t>
      </w:r>
      <w:proofErr w:type="gramStart"/>
      <w:r w:rsidRPr="00507731">
        <w:t>обойдётся дороже… Я вообще её настраивал</w:t>
      </w:r>
      <w:proofErr w:type="gramEnd"/>
      <w:r w:rsidRPr="00507731">
        <w:t xml:space="preserve"> на резисторах ПЭВ50-10ом, как только получил на них затухающий импульс из 6 колебаний, подключил Ронетовский бублик. Лампочка на 150 ватт разгорелась через несколько секунд, последующие запуски, после подстройки частоты, без проблем. Мотать надо не </w:t>
      </w:r>
      <w:proofErr w:type="gramStart"/>
      <w:r w:rsidRPr="00507731">
        <w:t>витками</w:t>
      </w:r>
      <w:proofErr w:type="gramEnd"/>
      <w:r w:rsidRPr="00507731">
        <w:t xml:space="preserve"> а метрами. Сначала </w:t>
      </w:r>
      <w:proofErr w:type="gramStart"/>
      <w:r w:rsidRPr="00507731">
        <w:t>вторичная</w:t>
      </w:r>
      <w:proofErr w:type="gramEnd"/>
      <w:r w:rsidRPr="00507731">
        <w:t xml:space="preserve">, затем первичная – намотаны в разные стороны т.к. вторичка работает на обратном ЭДСе. Поле можешь крутить в любую сторону – работает. До Земли не меньше </w:t>
      </w:r>
      <w:proofErr w:type="gramStart"/>
      <w:r w:rsidRPr="00507731">
        <w:t>пол метра</w:t>
      </w:r>
      <w:proofErr w:type="gramEnd"/>
      <w:r w:rsidRPr="00507731">
        <w:t xml:space="preserve"> – падает отдача! Табуретки достаточно. Коллектор намотай медной шиной и имей на выходе 105-130 вольт с диким током и всем прочим. Нагрузки можно подключать пока не уравняются внутренние сопротивления коллектора и нагрузок! Частота переключения, а не задающего гена – начиная от 430Кгц! Настройка очень острая, обязательно надо найти баланс между выходным током и напряжением – там будет максимальная отдача! Нагрузка только активная!!!! </w:t>
      </w:r>
    </w:p>
    <w:p w:rsidR="00624305" w:rsidRPr="00507731" w:rsidRDefault="00624305" w:rsidP="00624305">
      <w:pPr>
        <w:ind w:firstLine="708"/>
        <w:jc w:val="both"/>
        <w:rPr>
          <w:lang w:val="uk-UA"/>
        </w:rPr>
      </w:pPr>
      <w:r w:rsidRPr="00507731">
        <w:rPr>
          <w:lang w:val="uk-UA"/>
        </w:rPr>
        <w:t>Кроме всего прочего, можно использовать обычный генератор синуса - необходимо лишь на входе сформировать подобие прямоугольника. Резик в базу КТ315 2ком, на коллектор 15ком и между коллектором и базой *75ком - хватает аж на ура! Я не просто сказал: всё намного проще!</w:t>
      </w:r>
    </w:p>
    <w:p w:rsidR="00AD4046" w:rsidRPr="00507731" w:rsidRDefault="00AD4046" w:rsidP="00875900">
      <w:pPr>
        <w:shd w:val="clear" w:color="auto" w:fill="FFFFFF"/>
        <w:jc w:val="both"/>
      </w:pPr>
      <w:r w:rsidRPr="00507731">
        <w:t xml:space="preserve">  </w:t>
      </w:r>
      <w:r w:rsidRPr="00507731">
        <w:tab/>
      </w:r>
      <w:r w:rsidRPr="00507731">
        <w:tab/>
        <w:t>Запитывай сначала от аккумулятора, через амперметр на 20А – на некоторых частотах по диапазону будут дикие токи, на рабочей в районе 1,5</w:t>
      </w:r>
      <w:proofErr w:type="gramStart"/>
      <w:r w:rsidRPr="00507731">
        <w:t>А</w:t>
      </w:r>
      <w:proofErr w:type="gramEnd"/>
      <w:r w:rsidRPr="00507731">
        <w:t xml:space="preserve"> и меньше. Можешь попробовать и с однообмоточными катушками – ток потребления просто вдвое выше. Ну и съём через такое же </w:t>
      </w:r>
      <w:proofErr w:type="gramStart"/>
      <w:r w:rsidRPr="00507731">
        <w:t>сечение</w:t>
      </w:r>
      <w:proofErr w:type="gramEnd"/>
      <w:r w:rsidRPr="00507731">
        <w:t xml:space="preserve"> как и сам коллектор… немного другие законы прохождения “электронов” через узкий мост…</w:t>
      </w:r>
    </w:p>
    <w:p w:rsidR="008B007D" w:rsidRPr="00507731" w:rsidRDefault="008B007D" w:rsidP="00624305">
      <w:pPr>
        <w:ind w:firstLine="708"/>
        <w:jc w:val="both"/>
        <w:rPr>
          <w:b/>
          <w:lang w:val="uk-UA"/>
        </w:rPr>
      </w:pPr>
    </w:p>
    <w:p w:rsidR="00624305" w:rsidRPr="00507731" w:rsidRDefault="00624305" w:rsidP="00624305">
      <w:pPr>
        <w:ind w:firstLine="708"/>
        <w:jc w:val="both"/>
        <w:rPr>
          <w:lang w:val="uk-UA"/>
        </w:rPr>
      </w:pPr>
      <w:r w:rsidRPr="00507731">
        <w:rPr>
          <w:b/>
          <w:lang w:val="uk-UA"/>
        </w:rPr>
        <w:t>Требования следующие:</w:t>
      </w:r>
      <w:r w:rsidRPr="00507731">
        <w:rPr>
          <w:lang w:val="uk-UA"/>
        </w:rPr>
        <w:t xml:space="preserve"> достаточно быстродействующие</w:t>
      </w:r>
      <w:r w:rsidR="008B007D" w:rsidRPr="00507731">
        <w:t xml:space="preserve"> мосфеты</w:t>
      </w:r>
      <w:r w:rsidRPr="00507731">
        <w:rPr>
          <w:lang w:val="uk-UA"/>
        </w:rPr>
        <w:t xml:space="preserve">, ток стока от 20А и выше (на некоторых частотах будут дикие забросы тока! И дай бог вам не попасть со своей геометрией в эту зону), напряжение сток-исток не менее 400 В, и самое главное – как можно меньшее сопротивление канала в открытом состоянии – энергия от источника должна идти на создание магнитного поля, а не на нагрев кристалла. </w:t>
      </w:r>
    </w:p>
    <w:p w:rsidR="00624305" w:rsidRPr="00507731" w:rsidRDefault="00624305" w:rsidP="00875900">
      <w:pPr>
        <w:shd w:val="clear" w:color="auto" w:fill="FFFFFF"/>
        <w:jc w:val="both"/>
        <w:rPr>
          <w:lang w:val="uk-UA"/>
        </w:rPr>
      </w:pPr>
    </w:p>
    <w:p w:rsidR="00AD4046" w:rsidRPr="00507731" w:rsidRDefault="00AD4046" w:rsidP="00875900">
      <w:pPr>
        <w:shd w:val="clear" w:color="auto" w:fill="FFFFFF"/>
        <w:jc w:val="both"/>
      </w:pPr>
      <w:r w:rsidRPr="00507731">
        <w:lastRenderedPageBreak/>
        <w:t xml:space="preserve"> </w:t>
      </w:r>
      <w:r w:rsidR="0030505D" w:rsidRPr="00507731">
        <w:rPr>
          <w:noProof/>
        </w:rPr>
        <w:drawing>
          <wp:inline distT="0" distB="0" distL="0" distR="0" wp14:anchorId="2E6CC39B" wp14:editId="1D98D244">
            <wp:extent cx="5934075" cy="444817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305" w:rsidRPr="00507731" w:rsidRDefault="00624305" w:rsidP="00875900">
      <w:pPr>
        <w:shd w:val="clear" w:color="auto" w:fill="FFFFFF"/>
        <w:jc w:val="both"/>
      </w:pPr>
    </w:p>
    <w:p w:rsidR="00624305" w:rsidRPr="00507731" w:rsidRDefault="00624305" w:rsidP="00DE0BD7">
      <w:pPr>
        <w:ind w:firstLine="708"/>
        <w:jc w:val="both"/>
      </w:pPr>
      <w:r w:rsidRPr="00507731">
        <w:t xml:space="preserve">С выхода ЛП5 резик 1 ком на базу КТ972 (КТ817 не тянут!), коллектор на +8-9В через резистор 150 ом, и на коллектор же через Ом 30 вешаешь затвор мосфета – заряжается он через резистор – КТ972 его разряжает! Всё. </w:t>
      </w:r>
      <w:r w:rsidRPr="00507731">
        <w:rPr>
          <w:b/>
        </w:rPr>
        <w:t xml:space="preserve">Это даже без </w:t>
      </w:r>
      <w:r w:rsidRPr="00507731">
        <w:rPr>
          <w:b/>
          <w:lang w:val="en-US"/>
        </w:rPr>
        <w:t>IRF</w:t>
      </w:r>
      <w:r w:rsidRPr="00507731">
        <w:rPr>
          <w:b/>
        </w:rPr>
        <w:t>7307.</w:t>
      </w:r>
      <w:r w:rsidRPr="00507731">
        <w:t xml:space="preserve"> </w:t>
      </w:r>
    </w:p>
    <w:p w:rsidR="00624305" w:rsidRPr="00507731" w:rsidRDefault="00624305" w:rsidP="00DE0BD7">
      <w:pPr>
        <w:ind w:firstLine="708"/>
        <w:jc w:val="both"/>
        <w:rPr>
          <w:lang w:val="uk-UA"/>
        </w:rPr>
      </w:pPr>
      <w:r w:rsidRPr="00507731">
        <w:rPr>
          <w:lang w:val="uk-UA"/>
        </w:rPr>
        <w:t xml:space="preserve">Коллектор можно выполнить и плоским, без фокусного расстояния – сможешь поймать искомое – ура! </w:t>
      </w:r>
    </w:p>
    <w:p w:rsidR="00624305" w:rsidRPr="00507731" w:rsidRDefault="00624305" w:rsidP="00DE0BD7">
      <w:pPr>
        <w:jc w:val="both"/>
        <w:rPr>
          <w:lang w:val="uk-UA"/>
        </w:rPr>
      </w:pPr>
    </w:p>
    <w:p w:rsidR="00624305" w:rsidRPr="00507731" w:rsidRDefault="00624305" w:rsidP="00DE0BD7">
      <w:pPr>
        <w:ind w:firstLine="708"/>
        <w:jc w:val="both"/>
        <w:rPr>
          <w:lang w:val="uk-UA"/>
        </w:rPr>
      </w:pPr>
      <w:r w:rsidRPr="00507731">
        <w:rPr>
          <w:lang w:val="uk-UA"/>
        </w:rPr>
        <w:t xml:space="preserve">Опустим некоторые вопросы: на тот, что на картинках я больше 12Квт не вешал – небыло в наличии, какие у него возможности – не знаю. Но с других устройств сдували и по 40Квт, но там были другие коллектора… </w:t>
      </w:r>
    </w:p>
    <w:p w:rsidR="00624305" w:rsidRPr="00507731" w:rsidRDefault="00624305" w:rsidP="00DE0BD7">
      <w:pPr>
        <w:jc w:val="both"/>
      </w:pPr>
      <w:r w:rsidRPr="00507731">
        <w:rPr>
          <w:lang w:val="uk-UA"/>
        </w:rPr>
        <w:t>Обязательно предусмотри плавную регулировку частоты, настройка очень острая.</w:t>
      </w:r>
    </w:p>
    <w:p w:rsidR="00624305" w:rsidRPr="00507731" w:rsidRDefault="00624305" w:rsidP="00DE0BD7">
      <w:pPr>
        <w:jc w:val="both"/>
      </w:pPr>
    </w:p>
    <w:p w:rsidR="00624305" w:rsidRPr="00507731" w:rsidRDefault="00624305" w:rsidP="00DE0BD7">
      <w:pPr>
        <w:jc w:val="both"/>
      </w:pPr>
      <w:r w:rsidRPr="00507731">
        <w:t xml:space="preserve"> </w:t>
      </w:r>
      <w:r w:rsidR="00DE0BD7" w:rsidRPr="00507731">
        <w:tab/>
      </w:r>
    </w:p>
    <w:p w:rsidR="00624305" w:rsidRPr="00507731" w:rsidRDefault="00624305" w:rsidP="00DE0BD7">
      <w:pPr>
        <w:jc w:val="both"/>
      </w:pPr>
    </w:p>
    <w:p w:rsidR="00624305" w:rsidRPr="00507731" w:rsidRDefault="00624305" w:rsidP="00DE0BD7">
      <w:pPr>
        <w:jc w:val="both"/>
      </w:pPr>
      <w:r w:rsidRPr="00507731">
        <w:rPr>
          <w:b/>
        </w:rPr>
        <w:t xml:space="preserve"> </w:t>
      </w:r>
      <w:r w:rsidR="00DE0BD7" w:rsidRPr="00507731">
        <w:rPr>
          <w:b/>
        </w:rPr>
        <w:tab/>
      </w:r>
      <w:r w:rsidRPr="00507731">
        <w:rPr>
          <w:b/>
        </w:rPr>
        <w:t>Ответ:</w:t>
      </w:r>
      <w:r w:rsidRPr="00507731">
        <w:t xml:space="preserve"> потенциометры – регуляторы громкости, тембра – с графитовым токосъёмом, смазку положи и будет порядок, возьми пару с соотношением 1:10. задающий на К561ЛН2 – она самая быстрая, можешь использовать КПЕ от приёмников, и параллельно набор керамики – перекроешь весь диапазон.</w:t>
      </w:r>
    </w:p>
    <w:p w:rsidR="00DE0BD7" w:rsidRPr="00507731" w:rsidRDefault="00DE0BD7" w:rsidP="00DE0BD7">
      <w:pPr>
        <w:ind w:firstLine="708"/>
        <w:jc w:val="both"/>
      </w:pPr>
      <w:r w:rsidRPr="00507731">
        <w:t>За время вынужденного перерыва было сделано следующее устройство: у меня валялся счетверённый коллектор (4”x6”), катушки управления, ввиду снегопада, мерные метки у меня стоят во дворе, намотали мягко говоря “от фонаря”, окно в катушке 16х10мм, длина намотки 24мм, вторичка: провод ПЭЛ Ф</w:t>
      </w:r>
      <w:proofErr w:type="gramStart"/>
      <w:r w:rsidRPr="00507731">
        <w:t>0</w:t>
      </w:r>
      <w:proofErr w:type="gramEnd"/>
      <w:r w:rsidRPr="00507731">
        <w:t>,5мм, шесть слоёв виток к витку, первичка: провод ПЭЛ Ф0,7мм, четыре слоя, намотана встречно. Межслойная изоляция бумажным скотчем, выводные концы по 150мм, соединение первички и вторички у самой катушки – хвост Ф</w:t>
      </w:r>
      <w:proofErr w:type="gramStart"/>
      <w:r w:rsidRPr="00507731">
        <w:t>0</w:t>
      </w:r>
      <w:proofErr w:type="gramEnd"/>
      <w:r w:rsidRPr="00507731">
        <w:t xml:space="preserve">,5 к точкам подключения на Мебиусе, хвост Ф0,7 к IRF, вторые концы </w:t>
      </w:r>
      <w:r w:rsidRPr="00507731">
        <w:lastRenderedPageBreak/>
        <w:t xml:space="preserve">первичек в одну кучу, и через отрезок Ф1,5мм х 200мм к +12В (аккумулятор 12В 4А). В </w:t>
      </w:r>
      <w:proofErr w:type="gramStart"/>
      <w:r w:rsidRPr="00507731">
        <w:t>общем</w:t>
      </w:r>
      <w:proofErr w:type="gramEnd"/>
      <w:r w:rsidRPr="00507731">
        <w:t xml:space="preserve"> катушки – дерьмо, магнитное поле довольно слабое, НО… IRFPS43N50K HEXFET</w:t>
      </w:r>
    </w:p>
    <w:p w:rsidR="00DE0BD7" w:rsidRPr="00507731" w:rsidRDefault="00DE0BD7" w:rsidP="00DE0BD7">
      <w:pPr>
        <w:jc w:val="both"/>
      </w:pPr>
      <w:r w:rsidRPr="00507731">
        <w:t xml:space="preserve"> 500V 0.078Ω 47A!!!</w:t>
      </w:r>
    </w:p>
    <w:p w:rsidR="00DE0BD7" w:rsidRPr="00507731" w:rsidRDefault="00DE0BD7" w:rsidP="00DE0BD7">
      <w:pPr>
        <w:jc w:val="both"/>
      </w:pPr>
      <w:r w:rsidRPr="00507731">
        <w:t xml:space="preserve"> </w:t>
      </w:r>
      <w:r w:rsidRPr="00507731">
        <w:tab/>
        <w:t xml:space="preserve">Это определило очень многое! </w:t>
      </w:r>
    </w:p>
    <w:p w:rsidR="00624305" w:rsidRPr="00507731" w:rsidRDefault="00DE0BD7" w:rsidP="00875900">
      <w:pPr>
        <w:shd w:val="clear" w:color="auto" w:fill="FFFFFF"/>
        <w:jc w:val="both"/>
      </w:pPr>
      <w:r w:rsidRPr="00507731">
        <w:t xml:space="preserve"> </w:t>
      </w:r>
      <w:r w:rsidRPr="00507731">
        <w:tab/>
        <w:t xml:space="preserve">Два коллектора, стоящих один на другом, в зоне перехода с </w:t>
      </w:r>
      <w:smartTag w:uri="urn:schemas-microsoft-com:office:smarttags" w:element="metricconverter">
        <w:smartTagPr>
          <w:attr w:name="ProductID" w:val="6”"/>
        </w:smartTagPr>
        <w:r w:rsidRPr="00507731">
          <w:t>6”</w:t>
        </w:r>
      </w:smartTag>
      <w:r w:rsidRPr="00507731">
        <w:t xml:space="preserve"> на </w:t>
      </w:r>
      <w:smartTag w:uri="urn:schemas-microsoft-com:office:smarttags" w:element="metricconverter">
        <w:smartTagPr>
          <w:attr w:name="ProductID" w:val="4”"/>
        </w:smartTagPr>
        <w:r w:rsidRPr="00507731">
          <w:t>4”</w:t>
        </w:r>
      </w:smartTag>
      <w:r w:rsidRPr="00507731">
        <w:t xml:space="preserve"> замкнуты между собой шиной (получается две параллельных линии) – нет никакого резонанса меди, всё просто тупо работает, никаких точек настройки, за исключением нахождения зоны минимального потребления от аккумулятора. Реально полученный результат по току потребле</w:t>
      </w:r>
      <w:r w:rsidR="00C61962" w:rsidRPr="00507731">
        <w:t>ния – 0А!!! Судя по показаниям «китайца»</w:t>
      </w:r>
      <w:r w:rsidRPr="00507731">
        <w:t xml:space="preserve"> DT890B+ предел измерения 20А, цена отсчёта 0,1А. При подключении – отключении от аккумулятора – наблюдается очень слабая белесая искорка, от кроны не запускается – </w:t>
      </w:r>
      <w:proofErr w:type="gramStart"/>
      <w:r w:rsidRPr="00507731">
        <w:t>очевидно</w:t>
      </w:r>
      <w:proofErr w:type="gramEnd"/>
      <w:r w:rsidRPr="00507731">
        <w:t xml:space="preserve"> ток потребления есть в первый момент времени, конденсатора в цепи +12В не было. Есть обратный ток в аккумулятор в виде игл амплитудой 300В, количество игл: две, три и четыре – они напрямую связаны с положением катушек на коллекторе</w:t>
      </w:r>
      <w:proofErr w:type="gramStart"/>
      <w:r w:rsidRPr="00507731">
        <w:t>… В</w:t>
      </w:r>
      <w:proofErr w:type="gramEnd"/>
      <w:r w:rsidRPr="00507731">
        <w:t xml:space="preserve"> управлялке использовался задающий ген. На NE555 – батарея конденсаторов: 10 пик, 100 пик, 1000пик… до 2,2мкф. Нужны 10пик и 100пик – ниже нет смысла: там растёт ток потребления, нужна также раздельная регулировка времени заряда и разряда конденсатора – отвечает за совмещение тока и напряжения на нагрузке, далее: К155ИЕ4 и К561ЛП2 (схватил ту, что под руки попалась), ну и КТ972 в затворе IRF. Нагрузка: лампочка 100Ватт х 220В, при напряжении на ней 90В сияет как от 220В 50Гц, подкидывали спираль на 5Кватт – выходное напряжение просело на 20В – нехватка магнитного поля из-за катушек! Ток потребления зависит только от частоты и не зависит от нагрузки, по крайней </w:t>
      </w:r>
      <w:proofErr w:type="gramStart"/>
      <w:r w:rsidRPr="00507731">
        <w:t>мере</w:t>
      </w:r>
      <w:proofErr w:type="gramEnd"/>
      <w:r w:rsidRPr="00507731">
        <w:t xml:space="preserve"> не заметили. NE555 при питании 12В максимально разгоняется до 2,7Мгц, 15В до 3Мгц, завалы фронтов компенсируются согласующим каскадом с ПОС на КТ315, ниже 0,55</w:t>
      </w:r>
      <w:proofErr w:type="gramStart"/>
      <w:r w:rsidRPr="00507731">
        <w:t>В</w:t>
      </w:r>
      <w:proofErr w:type="gramEnd"/>
      <w:r w:rsidRPr="00507731">
        <w:t xml:space="preserve"> на базе для него ноль, а выше 0,6В – единица. В качестве инвертора на ЛП</w:t>
      </w:r>
      <w:proofErr w:type="gramStart"/>
      <w:r w:rsidRPr="00507731">
        <w:t>2</w:t>
      </w:r>
      <w:proofErr w:type="gramEnd"/>
      <w:r w:rsidRPr="00507731">
        <w:t xml:space="preserve"> был тоже каскадик на КТ315.</w:t>
      </w:r>
    </w:p>
    <w:p w:rsidR="00DE0BD7" w:rsidRPr="00507731" w:rsidRDefault="00DE0BD7" w:rsidP="00DE0BD7">
      <w:pPr>
        <w:jc w:val="both"/>
      </w:pPr>
    </w:p>
    <w:p w:rsidR="00DE0BD7" w:rsidRPr="00507731" w:rsidRDefault="00290EA7" w:rsidP="00DE0BD7">
      <w:pPr>
        <w:ind w:firstLine="708"/>
        <w:jc w:val="both"/>
      </w:pPr>
      <w:r w:rsidRPr="00507731">
        <w:rPr>
          <w:b/>
        </w:rPr>
        <w:t>Н</w:t>
      </w:r>
      <w:r w:rsidR="00DE0BD7" w:rsidRPr="00507731">
        <w:t xml:space="preserve">а </w:t>
      </w:r>
      <w:r w:rsidR="00DE0BD7" w:rsidRPr="00507731">
        <w:rPr>
          <w:lang w:val="en-US"/>
        </w:rPr>
        <w:t>NE</w:t>
      </w:r>
      <w:r w:rsidR="00DE0BD7" w:rsidRPr="00507731">
        <w:t xml:space="preserve">555 между выводом 2 и землёй – это и есть задающий конденсатор!!! От него зависит выходная частота, можешь использовать и что-то другое, я </w:t>
      </w:r>
      <w:r w:rsidR="00DE0BD7" w:rsidRPr="00507731">
        <w:rPr>
          <w:lang w:val="en-US"/>
        </w:rPr>
        <w:t>CD</w:t>
      </w:r>
      <w:r w:rsidR="00DE0BD7" w:rsidRPr="00507731">
        <w:t>4069 при 9В разогнал до 10Мгц, при параллельном соединении по два элемента, после ИЕ</w:t>
      </w:r>
      <w:proofErr w:type="gramStart"/>
      <w:r w:rsidR="00DE0BD7" w:rsidRPr="00507731">
        <w:t>4</w:t>
      </w:r>
      <w:proofErr w:type="gramEnd"/>
      <w:r w:rsidR="00DE0BD7" w:rsidRPr="00507731">
        <w:t xml:space="preserve"> она в 6 раз ниже! </w:t>
      </w:r>
    </w:p>
    <w:p w:rsidR="00A81A6C" w:rsidRPr="00507731" w:rsidRDefault="00A81A6C" w:rsidP="00A81A6C">
      <w:pPr>
        <w:jc w:val="both"/>
        <w:rPr>
          <w:b/>
        </w:rPr>
      </w:pPr>
    </w:p>
    <w:p w:rsidR="00A81A6C" w:rsidRPr="00507731" w:rsidRDefault="00A81A6C" w:rsidP="00A81A6C">
      <w:pPr>
        <w:ind w:firstLine="708"/>
        <w:jc w:val="both"/>
      </w:pPr>
      <w:r w:rsidRPr="00507731">
        <w:rPr>
          <w:b/>
        </w:rPr>
        <w:t>Прочти ещё раз у С.М.:</w:t>
      </w:r>
      <w:r w:rsidRPr="00507731">
        <w:t xml:space="preserve"> катушек может быть сколько угодно, минимум три, если у вас их больше… то можно сделать много вещей – заставить их бежать последовательно, часть параллельно, или смешано… Чем их больше - тем больше ты сможешь выдавить из меди! Ещё раз: на один ключ одна катушка, иначе работает та к которой ближе… Затворы параллелить можно, но не катушки! Последовательно – следует понимать как: действуют друг за другом, а не висят одна на другой – кроме омического сопротивления ничего не получишь. Шаг и ещё раз шаг! Пойми, есть разница: 9х3=27, а трижды девять это 729! – Х=9, Y=9, Z=9! Вижу, что ты уже кое-чего получил, поздравляю!</w:t>
      </w:r>
    </w:p>
    <w:p w:rsidR="00A81A6C" w:rsidRPr="00507731" w:rsidRDefault="00A81A6C" w:rsidP="00A81A6C">
      <w:pPr>
        <w:jc w:val="both"/>
      </w:pPr>
      <w:r w:rsidRPr="00507731">
        <w:t xml:space="preserve"> </w:t>
      </w:r>
      <w:r w:rsidRPr="00507731">
        <w:tab/>
        <w:t>Да, это ИСТОЧНИК ТОКА! Но не генератор, а конвертер. Преобразует он массу видов энергии, в том числе и те о которых мы можем только догадываться. Очень много зависит от конструктивного исполнения коллектора, Оттовский вариант далеко не единственный! Для начала самый наглядный и довольно хорошо показывающий принцип.</w:t>
      </w:r>
    </w:p>
    <w:p w:rsidR="00BD652E" w:rsidRPr="00507731" w:rsidRDefault="001F2166" w:rsidP="00BD652E">
      <w:r w:rsidRPr="00507731">
        <w:t xml:space="preserve">Ребята, не создавайте себе проблем на ровном месте! Никакой дискретизации частоты – регулировка должна быть как в аналоговом сигнале: НЕПРЕРЫВНАЯ!!!! </w:t>
      </w:r>
      <w:proofErr w:type="gramStart"/>
      <w:r w:rsidRPr="00507731">
        <w:rPr>
          <w:lang w:val="en-US"/>
        </w:rPr>
        <w:t>NE</w:t>
      </w:r>
      <w:r w:rsidRPr="00507731">
        <w:t>555 при питании +15В, задающий КПЕ 12-495 две секции, коммутация только на одну секцию – вторая не всегда нужна.</w:t>
      </w:r>
      <w:proofErr w:type="gramEnd"/>
      <w:r w:rsidRPr="00507731">
        <w:t xml:space="preserve"> Легко заводится до 2,7 – 3,0Мгц! С её выхода через 10ком на базу КТ315 и с базы на землю 1-2ком, коллектор на +5В через 2ком, и с коллектора на вход ИЕ</w:t>
      </w:r>
      <w:proofErr w:type="gramStart"/>
      <w:r w:rsidRPr="00507731">
        <w:t>4</w:t>
      </w:r>
      <w:proofErr w:type="gramEnd"/>
      <w:r w:rsidRPr="00507731">
        <w:t>.</w:t>
      </w:r>
      <w:r w:rsidR="00BD652E" w:rsidRPr="00507731">
        <w:t xml:space="preserve"> </w:t>
      </w:r>
    </w:p>
    <w:p w:rsidR="00BD652E" w:rsidRPr="00507731" w:rsidRDefault="00BD652E" w:rsidP="00BD652E">
      <w:pPr>
        <w:ind w:firstLine="708"/>
        <w:jc w:val="both"/>
      </w:pPr>
      <w:r w:rsidRPr="00507731">
        <w:t xml:space="preserve">На конденсаторы электролитические по +5V обязательно поставь дросселя: витков 14 на колечке. По +8V и +12V этого не </w:t>
      </w:r>
      <w:proofErr w:type="gramStart"/>
      <w:r w:rsidRPr="00507731">
        <w:t>происходит… 7805 и 7808 зашунтируй</w:t>
      </w:r>
      <w:proofErr w:type="gramEnd"/>
      <w:r w:rsidRPr="00507731">
        <w:t xml:space="preserve"> обратными </w:t>
      </w:r>
      <w:r w:rsidRPr="00507731">
        <w:lastRenderedPageBreak/>
        <w:t>диодами. Запитывай сначала от аккумулятора, через амперметр на 20А – на некоторых частотах по диапазону будут дикие токи, на рабочей в районе 1,5</w:t>
      </w:r>
      <w:proofErr w:type="gramStart"/>
      <w:r w:rsidRPr="00507731">
        <w:t>А</w:t>
      </w:r>
      <w:proofErr w:type="gramEnd"/>
      <w:r w:rsidRPr="00507731">
        <w:t xml:space="preserve"> и меньше.</w:t>
      </w:r>
    </w:p>
    <w:p w:rsidR="001F2166" w:rsidRPr="00507731" w:rsidRDefault="001F2166" w:rsidP="00BD652E">
      <w:pPr>
        <w:ind w:firstLine="708"/>
        <w:jc w:val="both"/>
      </w:pPr>
      <w:r w:rsidRPr="00507731">
        <w:t xml:space="preserve"> </w:t>
      </w:r>
    </w:p>
    <w:p w:rsidR="00527DD8" w:rsidRPr="00507731" w:rsidRDefault="00527DD8" w:rsidP="00527DD8">
      <w:pPr>
        <w:ind w:firstLine="708"/>
        <w:jc w:val="both"/>
        <w:rPr>
          <w:b/>
        </w:rPr>
      </w:pPr>
      <w:r w:rsidRPr="00507731">
        <w:rPr>
          <w:b/>
        </w:rPr>
        <w:t>Я вообще обошёлся без драйверов - одни КТ972, этого достаточно.</w:t>
      </w:r>
    </w:p>
    <w:p w:rsidR="00527DD8" w:rsidRPr="00507731" w:rsidRDefault="00527DD8" w:rsidP="00527DD8">
      <w:pPr>
        <w:ind w:firstLine="708"/>
        <w:jc w:val="both"/>
        <w:rPr>
          <w:b/>
        </w:rPr>
      </w:pPr>
      <w:r w:rsidRPr="00507731">
        <w:rPr>
          <w:b/>
        </w:rPr>
        <w:t xml:space="preserve"> Ключи IRFP460 на IRF840 не запустил... хоть они и более высокочастотные.</w:t>
      </w:r>
    </w:p>
    <w:p w:rsidR="00527DD8" w:rsidRPr="00507731" w:rsidRDefault="00527DD8" w:rsidP="00527DD8">
      <w:pPr>
        <w:jc w:val="both"/>
        <w:rPr>
          <w:b/>
        </w:rPr>
      </w:pPr>
      <w:r w:rsidRPr="00507731">
        <w:rPr>
          <w:b/>
        </w:rPr>
        <w:t xml:space="preserve"> </w:t>
      </w:r>
      <w:r w:rsidRPr="00507731">
        <w:rPr>
          <w:b/>
        </w:rPr>
        <w:tab/>
        <w:t>Критично к закрыванию ключа, открывание может иметь завал после 5-6В на затворе.</w:t>
      </w:r>
    </w:p>
    <w:p w:rsidR="00527DD8" w:rsidRPr="00507731" w:rsidRDefault="00527DD8" w:rsidP="00527DD8">
      <w:pPr>
        <w:jc w:val="both"/>
        <w:rPr>
          <w:b/>
        </w:rPr>
      </w:pPr>
      <w:r w:rsidRPr="00507731">
        <w:rPr>
          <w:b/>
        </w:rPr>
        <w:t xml:space="preserve"> </w:t>
      </w:r>
      <w:r w:rsidRPr="00507731">
        <w:rPr>
          <w:b/>
        </w:rPr>
        <w:tab/>
        <w:t>Никаких обратных связей там не было, и нужды в них не вижу.</w:t>
      </w:r>
    </w:p>
    <w:p w:rsidR="00AD4046" w:rsidRPr="00507731" w:rsidRDefault="00290EA7" w:rsidP="00527DD8">
      <w:pPr>
        <w:jc w:val="both"/>
        <w:rPr>
          <w:b/>
        </w:rPr>
      </w:pPr>
      <w:r w:rsidRPr="00507731">
        <w:rPr>
          <w:b/>
        </w:rPr>
        <w:t xml:space="preserve"> Всё остальное по Отто. </w:t>
      </w:r>
    </w:p>
    <w:p w:rsidR="00AD4046" w:rsidRPr="00507731" w:rsidRDefault="00AD4046" w:rsidP="00897234">
      <w:pPr>
        <w:rPr>
          <w:b/>
        </w:rPr>
      </w:pPr>
    </w:p>
    <w:p w:rsidR="00897234" w:rsidRPr="00507731" w:rsidRDefault="00897234" w:rsidP="00897234">
      <w:pPr>
        <w:rPr>
          <w:b/>
        </w:rPr>
      </w:pPr>
      <w:r w:rsidRPr="00507731">
        <w:rPr>
          <w:b/>
        </w:rPr>
        <w:t>Катушки</w:t>
      </w:r>
      <w:r w:rsidR="00D16527" w:rsidRPr="00507731">
        <w:rPr>
          <w:b/>
        </w:rPr>
        <w:t>.</w:t>
      </w:r>
    </w:p>
    <w:p w:rsidR="00B24DD5" w:rsidRPr="00507731" w:rsidRDefault="00B24DD5" w:rsidP="00B24DD5">
      <w:pPr>
        <w:jc w:val="both"/>
        <w:rPr>
          <w:b/>
          <w:sz w:val="28"/>
          <w:szCs w:val="28"/>
        </w:rPr>
      </w:pPr>
    </w:p>
    <w:p w:rsidR="006831C2" w:rsidRPr="00507731" w:rsidRDefault="006831C2" w:rsidP="006831C2">
      <w:pPr>
        <w:ind w:firstLine="708"/>
        <w:jc w:val="both"/>
      </w:pPr>
      <w:r w:rsidRPr="00507731">
        <w:t xml:space="preserve">Катушки управления греются не более 50 градусов, мотал проводом МГТФ 0,35 - ПЭЛШО при одном из запусков прошило, причём не </w:t>
      </w:r>
      <w:proofErr w:type="gramStart"/>
      <w:r w:rsidRPr="00507731">
        <w:t>подключенную</w:t>
      </w:r>
      <w:proofErr w:type="gramEnd"/>
      <w:r w:rsidRPr="00507731">
        <w:t xml:space="preserve"> - висела в воздухе! Мотать нужно метрами, а не витками. "Диаметр провода остаётся открытым пока выдерживается соотношение по весу 1:2" - Н.Тесла.</w:t>
      </w:r>
    </w:p>
    <w:p w:rsidR="006831C2" w:rsidRPr="00507731" w:rsidRDefault="006831C2" w:rsidP="00486134">
      <w:pPr>
        <w:ind w:firstLine="708"/>
        <w:jc w:val="both"/>
      </w:pPr>
      <w:proofErr w:type="gramStart"/>
      <w:r w:rsidRPr="00507731">
        <w:t>Есть резонансные длинны</w:t>
      </w:r>
      <w:proofErr w:type="gramEnd"/>
      <w:r w:rsidRPr="00507731">
        <w:t xml:space="preserve"> проводов, у Отто они сведены в таблицу. Работает и с одной обмоткой на катушке, но потребляемый ток при этом </w:t>
      </w:r>
      <w:proofErr w:type="gramStart"/>
      <w:r w:rsidRPr="00507731">
        <w:t>будет в районе 3,5А. Просятся</w:t>
      </w:r>
      <w:proofErr w:type="gramEnd"/>
      <w:r w:rsidRPr="00507731">
        <w:t xml:space="preserve"> по три обмотки на катушку. Направление поля проверять компасом, у вторичной обмотки оно обратное. Работает, что на "мёбиусе", что на плоском бифиляре, и с сердечниками и без них - отдача повыше, на кольцевом </w:t>
      </w:r>
      <w:proofErr w:type="gramStart"/>
      <w:r w:rsidRPr="00507731">
        <w:t>магните</w:t>
      </w:r>
      <w:proofErr w:type="gramEnd"/>
      <w:r w:rsidRPr="00507731">
        <w:t xml:space="preserve"> на выходе синус, но нужен ли он - это ещё вопрос!</w:t>
      </w:r>
    </w:p>
    <w:p w:rsidR="00486134" w:rsidRPr="00507731" w:rsidRDefault="00486134" w:rsidP="00486134">
      <w:pPr>
        <w:jc w:val="both"/>
      </w:pPr>
    </w:p>
    <w:p w:rsidR="00486134" w:rsidRPr="00507731" w:rsidRDefault="00486134" w:rsidP="00486134">
      <w:pPr>
        <w:ind w:firstLine="708"/>
        <w:jc w:val="both"/>
      </w:pPr>
      <w:r w:rsidRPr="00507731">
        <w:t xml:space="preserve">Первичка мотается поверх вторички и в обратную сторону - ЭДС самоиндукции в ней </w:t>
      </w:r>
      <w:proofErr w:type="gramStart"/>
      <w:r w:rsidRPr="00507731">
        <w:t>направлена</w:t>
      </w:r>
      <w:proofErr w:type="gramEnd"/>
      <w:r w:rsidRPr="00507731">
        <w:t xml:space="preserve"> встречно. Длина катушек критична ~24мм, не более! Первичку лучше намотать в два провода 0.5мм-1мм  и соединить конец первого с началом второго. Мотать МГТФом - надёжнее и энергии больше, ведёт он себя как литцедрат изолированный. Чем ниже сопротивление открытого канала </w:t>
      </w:r>
      <w:proofErr w:type="gramStart"/>
      <w:r w:rsidRPr="00507731">
        <w:t>мосфета</w:t>
      </w:r>
      <w:proofErr w:type="gramEnd"/>
      <w:r w:rsidRPr="00507731">
        <w:t xml:space="preserve"> тем лучше, отлично работают те которые "звенят" по затвору. Большую роль играют ударные процессы в самом кристалле. </w:t>
      </w:r>
    </w:p>
    <w:p w:rsidR="00486134" w:rsidRPr="00507731" w:rsidRDefault="00486134" w:rsidP="00486134">
      <w:pPr>
        <w:ind w:firstLine="708"/>
        <w:jc w:val="both"/>
      </w:pPr>
      <w:r w:rsidRPr="00507731">
        <w:t>Первичка мотается поверх вторички в два провода по МГТФОМ 2.1м х 2 = 4.2м (</w:t>
      </w:r>
      <w:proofErr w:type="gramStart"/>
      <w:r w:rsidRPr="00507731">
        <w:t>бифиларка</w:t>
      </w:r>
      <w:proofErr w:type="gramEnd"/>
      <w:r w:rsidRPr="00507731">
        <w:t xml:space="preserve"> т.е. конец первого с началом второго). 4.2м это общая дл</w:t>
      </w:r>
      <w:r w:rsidR="0009649C" w:rsidRPr="00507731">
        <w:t>ина первички. Лучше для первички</w:t>
      </w:r>
      <w:r w:rsidRPr="00507731">
        <w:t xml:space="preserve"> 0.7мм-0.9мм МГТФ. Изоляция фтор</w:t>
      </w:r>
      <w:r w:rsidR="0009649C" w:rsidRPr="00507731">
        <w:t>опласт, каждый слой отдельно!</w:t>
      </w:r>
      <w:r w:rsidRPr="00507731">
        <w:t xml:space="preserve"> ЭДС встречно.</w:t>
      </w:r>
    </w:p>
    <w:p w:rsidR="00486134" w:rsidRPr="00507731" w:rsidRDefault="00486134" w:rsidP="00486134">
      <w:pPr>
        <w:jc w:val="both"/>
      </w:pPr>
      <w:r w:rsidRPr="00507731">
        <w:t xml:space="preserve"> </w:t>
      </w:r>
      <w:r w:rsidR="0009649C" w:rsidRPr="00507731">
        <w:tab/>
      </w:r>
      <w:r w:rsidRPr="00507731">
        <w:t>Вторичка МГТФОМ 0.35мм, 12.5м х 1 = 12.5м. Изоляция также фторопласт, каждый слой отдельно</w:t>
      </w:r>
      <w:r w:rsidR="0009649C" w:rsidRPr="00507731">
        <w:t>.</w:t>
      </w:r>
      <w:r w:rsidRPr="00507731">
        <w:t xml:space="preserve"> </w:t>
      </w:r>
    </w:p>
    <w:p w:rsidR="00FB458B" w:rsidRPr="00507731" w:rsidRDefault="00FB458B" w:rsidP="00FB458B">
      <w:pPr>
        <w:ind w:firstLine="708"/>
        <w:jc w:val="both"/>
        <w:rPr>
          <w:lang w:val="uk-UA"/>
        </w:rPr>
      </w:pPr>
      <w:r w:rsidRPr="00507731">
        <w:rPr>
          <w:lang w:val="uk-UA"/>
        </w:rPr>
        <w:t>Катушки тестишь без сердечника – компасом положенным на них сверху. Стрелка при одинаковой полярности должна показывать в одну сторону, не концами потом перебрасывать, стрелочкой направление поля. Да, перегибы сразу не полностью – иначе катушки не оденешь. Затем уже одев катушки, они довольно свободно ёрзают – большие кольца ещё раз уматываешь для полной фиксации. Догибаешь перегибы и сводишь нижнее кольцо, увидел что всё подогнал (по длине) – уматываешь его. Незамотанным оставляешь лишь переходы. Точки подключения как в той схеме, начальное положение катушек примерно такое же. Удобно когда есть круговой транспортир – нету: на бумаге разметь.</w:t>
      </w:r>
    </w:p>
    <w:p w:rsidR="00FB458B" w:rsidRPr="00507731" w:rsidRDefault="00FB458B" w:rsidP="00FB458B">
      <w:pPr>
        <w:ind w:firstLine="708"/>
        <w:jc w:val="both"/>
        <w:rPr>
          <w:lang w:val="uk-UA"/>
        </w:rPr>
      </w:pPr>
      <w:r w:rsidRPr="00507731">
        <w:rPr>
          <w:lang w:val="uk-UA"/>
        </w:rPr>
        <w:t xml:space="preserve">Намотаны в разные стороны – это так. Бифиляром мотаешь лишь первичку: берёшь два провода и параллельно укладываешь, затем конец первого соединяешь с началом второго – просто мощнее и быстрее поле, каждый соседний виток находится под половиной общего потенциала. Её лучше выполнить МГТФ. </w:t>
      </w:r>
    </w:p>
    <w:p w:rsidR="00FB458B" w:rsidRPr="00507731" w:rsidRDefault="00FB458B" w:rsidP="00FB458B">
      <w:pPr>
        <w:ind w:firstLine="708"/>
        <w:jc w:val="both"/>
        <w:rPr>
          <w:lang w:val="uk-UA"/>
        </w:rPr>
      </w:pPr>
      <w:r w:rsidRPr="00507731">
        <w:rPr>
          <w:lang w:val="uk-UA"/>
        </w:rPr>
        <w:t>Диаметр провода остается открытым пока выдерживаются весовые соотношения. Витков у тебя будет не больше 100-120!</w:t>
      </w:r>
    </w:p>
    <w:p w:rsidR="005B7B17" w:rsidRPr="00507731" w:rsidRDefault="005B7B17" w:rsidP="005B7B17">
      <w:pPr>
        <w:ind w:firstLine="708"/>
        <w:jc w:val="both"/>
      </w:pPr>
      <w:r w:rsidRPr="00507731">
        <w:t>На том коллекторе, что на картинках вторичка намотана ПЭВ Ф</w:t>
      </w:r>
      <w:proofErr w:type="gramStart"/>
      <w:r w:rsidRPr="00507731">
        <w:t>0</w:t>
      </w:r>
      <w:proofErr w:type="gramEnd"/>
      <w:r w:rsidRPr="00507731">
        <w:t xml:space="preserve">,5, первичка после выгорания (тестовой катушки – там был ПЭЛ Ф 0,7), я сразу сделал 4 каркаса, выгорела </w:t>
      </w:r>
      <w:r w:rsidRPr="00507731">
        <w:lastRenderedPageBreak/>
        <w:t xml:space="preserve">она по причине изоляции. Потом следующие перемотал МГТФ, валялись несколько кусков по </w:t>
      </w:r>
      <w:smartTag w:uri="urn:schemas-microsoft-com:office:smarttags" w:element="metricconverter">
        <w:smartTagPr>
          <w:attr w:name="ProductID" w:val="10 метров"/>
        </w:smartTagPr>
        <w:r w:rsidRPr="00507731">
          <w:t>10 метров</w:t>
        </w:r>
      </w:smartTag>
      <w:r w:rsidRPr="00507731">
        <w:t xml:space="preserve"> – туда они и пошли, причём не по 4,20, а целиком. Чего там вымерять, это было просто проверочное устройство. Компас у меня жидкостный, хорошо видно время реакции поля, практических изменений я не заметил – ну и попал в точку. Теперь надеюсь ясно: почему об индуктивности нет речи – нужен хороший концентрированный электромагнит, не более. Лишь бы он мог работать в нужном диапазоне частот. </w:t>
      </w:r>
    </w:p>
    <w:p w:rsidR="00486134" w:rsidRPr="00507731" w:rsidRDefault="005B7B17" w:rsidP="005B7B17">
      <w:pPr>
        <w:ind w:firstLine="708"/>
        <w:jc w:val="both"/>
      </w:pPr>
      <w:r w:rsidRPr="00507731">
        <w:t xml:space="preserve"> </w:t>
      </w:r>
      <w:proofErr w:type="gramStart"/>
      <w:r w:rsidRPr="00507731">
        <w:t>Не забывай о температуре катушек: когда всё нормально – она в районе ~ 50 градусов, но если у тебя повиснет коммутация обмоток: резистор в задающем шьёт, отвалился провод – я так понимаю, всё собрано будет «на соплях» – навесной монтаж, в этой ситуации возникнет непрерывный ток через катушку, отключение- то мосфета не предусмотрено… думай.</w:t>
      </w:r>
      <w:proofErr w:type="gramEnd"/>
      <w:r w:rsidRPr="00507731">
        <w:t xml:space="preserve"> На каркасы катушек старые платы, фольгу только сдери – оно </w:t>
      </w:r>
      <w:proofErr w:type="gramStart"/>
      <w:r w:rsidRPr="00507731">
        <w:t>понадёжней</w:t>
      </w:r>
      <w:proofErr w:type="gramEnd"/>
      <w:r w:rsidRPr="00507731">
        <w:t xml:space="preserve"> будет, и с размерами меньше мороки. Специально померил свой МГТФ – он в изоляции = 1,0мм. Нет провода нужного сечения? Набери жгут из жил меньшего сечения, свей литцедрат и намотай – данное устройство это допускает. Основное требование: изоляция!</w:t>
      </w:r>
    </w:p>
    <w:p w:rsidR="00F90059" w:rsidRPr="00507731" w:rsidRDefault="00F90059" w:rsidP="005B7B17">
      <w:pPr>
        <w:ind w:firstLine="708"/>
        <w:jc w:val="both"/>
      </w:pPr>
    </w:p>
    <w:p w:rsidR="005B7B17" w:rsidRPr="00507731" w:rsidRDefault="005B7B17" w:rsidP="005B7B17">
      <w:pPr>
        <w:ind w:firstLine="708"/>
        <w:jc w:val="both"/>
      </w:pPr>
      <w:r w:rsidRPr="00507731">
        <w:t>По проводам чуть выше. Если есть старый провод ЛЭШО тоже очень хорошо: попадался даже ЛЭШО- 120х0,05 – ну это просто красавец! В крайнем случае: жгут, каждый слой проложить лакотканью и проклеить – иначе долго не проработает.</w:t>
      </w:r>
    </w:p>
    <w:p w:rsidR="00813E00" w:rsidRPr="00507731" w:rsidRDefault="00813E00" w:rsidP="00813E00">
      <w:pPr>
        <w:ind w:firstLine="708"/>
        <w:jc w:val="both"/>
      </w:pPr>
      <w:r w:rsidRPr="00507731">
        <w:t>Клеить надо будет по следующим соображениям: МГТФ имеет очень много положительных качеств – надёжная скользкая изоляция, достаточно высоковольтная, работает ~ 250 градусов – нам столько не надо, но всё таки запас</w:t>
      </w:r>
      <w:proofErr w:type="gramStart"/>
      <w:r w:rsidRPr="00507731">
        <w:t>… Е</w:t>
      </w:r>
      <w:proofErr w:type="gramEnd"/>
      <w:r w:rsidRPr="00507731">
        <w:t xml:space="preserve">сли у тебя провод в шёлке – тоже нормально. А вот </w:t>
      </w:r>
      <w:proofErr w:type="gramStart"/>
      <w:r w:rsidRPr="00507731">
        <w:t>с</w:t>
      </w:r>
      <w:proofErr w:type="gramEnd"/>
      <w:r w:rsidRPr="00507731">
        <w:t xml:space="preserve"> </w:t>
      </w:r>
      <w:proofErr w:type="gramStart"/>
      <w:r w:rsidRPr="00507731">
        <w:t>простым</w:t>
      </w:r>
      <w:proofErr w:type="gramEnd"/>
      <w:r w:rsidRPr="00507731">
        <w:t xml:space="preserve"> эмальпроводом не совсем порядок: как ты его не натягивай во время намотки – медь тянется, + тепловое воздействие – появляется слабина… дальше: импульсы ударные, витки начинают шевелиться и протирают изоляцию: какова её толщина? </w:t>
      </w:r>
      <w:proofErr w:type="gramStart"/>
      <w:r w:rsidRPr="00507731">
        <w:t>На сколько</w:t>
      </w:r>
      <w:proofErr w:type="gramEnd"/>
      <w:r w:rsidRPr="00507731">
        <w:t xml:space="preserve"> её хватит? Результат: межвитковое </w:t>
      </w:r>
      <w:proofErr w:type="gramStart"/>
      <w:r w:rsidRPr="00507731">
        <w:t>КЗ</w:t>
      </w:r>
      <w:proofErr w:type="gramEnd"/>
      <w:r w:rsidRPr="00507731">
        <w:t xml:space="preserve">, выжженный мосфет, куча дыма, искр, убитая вера в свои силы или выводы о неработоспособности! Оно тебе надо? Нет лакоткани? Возьми </w:t>
      </w:r>
      <w:proofErr w:type="gramStart"/>
      <w:r w:rsidRPr="00507731">
        <w:t>простую</w:t>
      </w:r>
      <w:proofErr w:type="gramEnd"/>
      <w:r w:rsidRPr="00507731">
        <w:t xml:space="preserve"> тонкую ХБ (носовой платок) и проклей каждый слой. Киперная лента есть? Да на худой конец бумагу. Но обмотку зафиксируй! Я не ради развлечения обмотки заливаю эпоксидкой…</w:t>
      </w:r>
    </w:p>
    <w:p w:rsidR="00813E00" w:rsidRPr="00507731" w:rsidRDefault="00813E00" w:rsidP="00813E00">
      <w:pPr>
        <w:ind w:firstLine="708"/>
        <w:jc w:val="both"/>
        <w:rPr>
          <w:lang w:val="uk-UA"/>
        </w:rPr>
      </w:pPr>
    </w:p>
    <w:p w:rsidR="00813E00" w:rsidRPr="00507731" w:rsidRDefault="00813E00" w:rsidP="00813E00">
      <w:pPr>
        <w:ind w:firstLine="708"/>
        <w:jc w:val="both"/>
        <w:rPr>
          <w:lang w:val="uk-UA"/>
        </w:rPr>
      </w:pPr>
      <w:r w:rsidRPr="00507731">
        <w:rPr>
          <w:lang w:val="uk-UA"/>
        </w:rPr>
        <w:t>Если ты мотаешь два про</w:t>
      </w:r>
      <w:r w:rsidR="00F90059" w:rsidRPr="00507731">
        <w:rPr>
          <w:lang w:val="uk-UA"/>
        </w:rPr>
        <w:t>во</w:t>
      </w:r>
      <w:r w:rsidRPr="00507731">
        <w:rPr>
          <w:lang w:val="uk-UA"/>
        </w:rPr>
        <w:t>да одновременно, то их начало и есть точка подключения к стоку – поле будет встречным, но надёжность ниже. Намотай сначала длинный, разверни катушку на 180 градусов и намотай короткий, незабудь только метить начала, контроль компасом. Обмотка рядовая многослойная, с хорошей межслойной изоляцией. См. выше – всё уже описано. Нужен просто хороший электромагнит, по своей длине попадающий в гармонический ряд.</w:t>
      </w:r>
    </w:p>
    <w:p w:rsidR="00606EB5" w:rsidRPr="00507731" w:rsidRDefault="00606EB5" w:rsidP="00606EB5">
      <w:pPr>
        <w:ind w:firstLine="708"/>
        <w:jc w:val="both"/>
        <w:rPr>
          <w:lang w:val="uk-UA"/>
        </w:rPr>
      </w:pPr>
    </w:p>
    <w:p w:rsidR="00606EB5" w:rsidRPr="00507731" w:rsidRDefault="00606EB5" w:rsidP="00606EB5">
      <w:pPr>
        <w:jc w:val="both"/>
        <w:rPr>
          <w:lang w:val="uk-UA"/>
        </w:rPr>
      </w:pPr>
    </w:p>
    <w:p w:rsidR="00606EB5" w:rsidRPr="00507731" w:rsidRDefault="00F90059" w:rsidP="00606EB5">
      <w:pPr>
        <w:ind w:firstLine="708"/>
        <w:jc w:val="both"/>
        <w:rPr>
          <w:lang w:val="uk-UA"/>
        </w:rPr>
      </w:pPr>
      <w:r w:rsidRPr="00507731">
        <w:rPr>
          <w:b/>
          <w:lang w:val="uk-UA"/>
        </w:rPr>
        <w:t>М</w:t>
      </w:r>
      <w:r w:rsidR="00606EB5" w:rsidRPr="00507731">
        <w:rPr>
          <w:lang w:val="uk-UA"/>
        </w:rPr>
        <w:t xml:space="preserve">ожно намотать и 10 к </w:t>
      </w:r>
      <w:smartTag w:uri="urn:schemas-microsoft-com:office:smarttags" w:element="metricconverter">
        <w:smartTagPr>
          <w:attr w:name="ProductID" w:val="16 метрам"/>
        </w:smartTagPr>
        <w:r w:rsidR="00606EB5" w:rsidRPr="00507731">
          <w:rPr>
            <w:lang w:val="uk-UA"/>
          </w:rPr>
          <w:t>16 метрам</w:t>
        </w:r>
      </w:smartTag>
      <w:r w:rsidR="00606EB5" w:rsidRPr="00507731">
        <w:rPr>
          <w:lang w:val="uk-UA"/>
        </w:rPr>
        <w:t xml:space="preserve"> – вопрос, успеет ли у тебя сигнал добраться до конца катушки, чтобы она работала вся, а не висела балластом. Некоторые коллекторы начинают работать на довольно низких частотах (см. что написано о меди). Всё весьма индивидуально.</w:t>
      </w:r>
    </w:p>
    <w:p w:rsidR="00606EB5" w:rsidRPr="00507731" w:rsidRDefault="00606EB5" w:rsidP="00606EB5">
      <w:pPr>
        <w:jc w:val="both"/>
        <w:rPr>
          <w:lang w:val="uk-UA"/>
        </w:rPr>
      </w:pPr>
      <w:r w:rsidRPr="00507731">
        <w:rPr>
          <w:lang w:val="uk-UA"/>
        </w:rPr>
        <w:t xml:space="preserve"> По поводу диаметра проводов: “размер провода остаётся открытым пока выдерживаются весовые соотношения 2:1…” Н.Тесла – для кого он это сказал? Но чтобы не возиться с весами: на первичку лучше всего Ф0,7-0,9 (изоляция фторопласт и подобное) он может быть многожильный – ещё лучше! На вторичку не менее 0,5 – через её сечение должен успеть пролезть импульс противоЭДС первичной (см. выше по постам что я писал насчёт дросселей). Возможен вариант: берёшь два одинаковых куска провода, один из них складываешь пополам и первичную мотаешь в два провода… но габариты катушки!</w:t>
      </w:r>
    </w:p>
    <w:p w:rsidR="00606EB5" w:rsidRPr="00507731" w:rsidRDefault="00606EB5" w:rsidP="00606EB5">
      <w:pPr>
        <w:jc w:val="both"/>
        <w:rPr>
          <w:lang w:val="uk-UA"/>
        </w:rPr>
      </w:pPr>
    </w:p>
    <w:p w:rsidR="00606EB5" w:rsidRPr="00507731" w:rsidRDefault="00606EB5" w:rsidP="00606EB5">
      <w:pPr>
        <w:jc w:val="both"/>
        <w:rPr>
          <w:lang w:val="uk-UA"/>
        </w:rPr>
      </w:pPr>
      <w:r w:rsidRPr="00507731">
        <w:rPr>
          <w:lang w:val="uk-UA"/>
        </w:rPr>
        <w:lastRenderedPageBreak/>
        <w:t xml:space="preserve"> </w:t>
      </w:r>
      <w:r w:rsidRPr="00507731">
        <w:rPr>
          <w:lang w:val="uk-UA"/>
        </w:rPr>
        <w:tab/>
      </w:r>
    </w:p>
    <w:p w:rsidR="00606EB5" w:rsidRPr="00507731" w:rsidRDefault="00606EB5" w:rsidP="00606EB5">
      <w:pPr>
        <w:jc w:val="both"/>
        <w:rPr>
          <w:lang w:val="uk-UA"/>
        </w:rPr>
      </w:pPr>
    </w:p>
    <w:p w:rsidR="00606EB5" w:rsidRPr="00507731" w:rsidRDefault="00F90059" w:rsidP="00606EB5">
      <w:pPr>
        <w:ind w:firstLine="708"/>
        <w:jc w:val="both"/>
        <w:rPr>
          <w:lang w:val="uk-UA"/>
        </w:rPr>
      </w:pPr>
      <w:r w:rsidRPr="00507731">
        <w:rPr>
          <w:b/>
          <w:lang w:val="uk-UA"/>
        </w:rPr>
        <w:t>П</w:t>
      </w:r>
      <w:r w:rsidR="00606EB5" w:rsidRPr="00507731">
        <w:rPr>
          <w:lang w:val="uk-UA"/>
        </w:rPr>
        <w:t xml:space="preserve">оля обмоток должны быть встречными! Об индуктивности речи нет вообще на этом этапе. </w:t>
      </w:r>
    </w:p>
    <w:p w:rsidR="006831C2" w:rsidRPr="00507731" w:rsidRDefault="006831C2" w:rsidP="006831C2">
      <w:pPr>
        <w:jc w:val="both"/>
        <w:rPr>
          <w:b/>
          <w:sz w:val="28"/>
          <w:szCs w:val="28"/>
        </w:rPr>
      </w:pPr>
    </w:p>
    <w:p w:rsidR="00475A65" w:rsidRPr="00507731" w:rsidRDefault="00475A65" w:rsidP="00897234">
      <w:pPr>
        <w:rPr>
          <w:b/>
        </w:rPr>
      </w:pPr>
    </w:p>
    <w:p w:rsidR="00897234" w:rsidRPr="00507731" w:rsidRDefault="00897234" w:rsidP="00475A65">
      <w:pPr>
        <w:ind w:firstLine="708"/>
        <w:rPr>
          <w:b/>
        </w:rPr>
      </w:pPr>
      <w:r w:rsidRPr="00507731">
        <w:rPr>
          <w:b/>
        </w:rPr>
        <w:t>Распайка катушек</w:t>
      </w:r>
      <w:r w:rsidR="00475A65" w:rsidRPr="00507731">
        <w:rPr>
          <w:b/>
        </w:rPr>
        <w:t>.</w:t>
      </w:r>
    </w:p>
    <w:p w:rsidR="00475A65" w:rsidRPr="00507731" w:rsidRDefault="00475A65" w:rsidP="00897234">
      <w:pPr>
        <w:rPr>
          <w:b/>
          <w:u w:val="single"/>
        </w:rPr>
      </w:pPr>
    </w:p>
    <w:p w:rsidR="00475A65" w:rsidRPr="00507731" w:rsidRDefault="00475A65" w:rsidP="00475A65">
      <w:pPr>
        <w:ind w:firstLine="708"/>
        <w:jc w:val="both"/>
      </w:pPr>
      <w:r w:rsidRPr="00507731">
        <w:t>Проводники от катушек ~150мм, возле катушки! – первичка и вторичка соединены вместе (спаяны!), а их хвосты – Ф</w:t>
      </w:r>
      <w:proofErr w:type="gramStart"/>
      <w:r w:rsidRPr="00507731">
        <w:t>0</w:t>
      </w:r>
      <w:proofErr w:type="gramEnd"/>
      <w:r w:rsidRPr="00507731">
        <w:t xml:space="preserve">,5 идёт на кольца, а Ф0,7 – к стоку (одного-единственного!) IRF (ни к чему более!!!) и другой вывод первички (эти уже скручены и пропаяны вместе!) </w:t>
      </w:r>
      <w:proofErr w:type="gramStart"/>
      <w:r w:rsidRPr="00507731">
        <w:t>к</w:t>
      </w:r>
      <w:proofErr w:type="gramEnd"/>
      <w:r w:rsidRPr="00507731">
        <w:t xml:space="preserve"> + Питания!!! По постоянному току – там </w:t>
      </w:r>
      <w:proofErr w:type="gramStart"/>
      <w:r w:rsidRPr="00507731">
        <w:t>КЗ</w:t>
      </w:r>
      <w:proofErr w:type="gramEnd"/>
      <w:r w:rsidRPr="00507731">
        <w:t xml:space="preserve">! – но не по импульсному воздействию! Более того: чем ближе к </w:t>
      </w:r>
      <w:proofErr w:type="gramStart"/>
      <w:r w:rsidRPr="00507731">
        <w:t>КЗ</w:t>
      </w:r>
      <w:proofErr w:type="gramEnd"/>
      <w:r w:rsidRPr="00507731">
        <w:t xml:space="preserve"> сопротивление канала в открытом состоянии – тем Меньше ток потребления от источника!!! Возникают условия для круговой циркуляции!</w:t>
      </w:r>
    </w:p>
    <w:p w:rsidR="00475A65" w:rsidRPr="00507731" w:rsidRDefault="00475A65" w:rsidP="00897234">
      <w:pPr>
        <w:rPr>
          <w:rFonts w:ascii="Arial" w:hAnsi="Arial" w:cs="Arial"/>
          <w:b/>
          <w:u w:val="single"/>
        </w:rPr>
      </w:pPr>
    </w:p>
    <w:p w:rsidR="00196844" w:rsidRPr="00507731" w:rsidRDefault="0030505D" w:rsidP="00897234">
      <w:pPr>
        <w:rPr>
          <w:rFonts w:ascii="Arial" w:hAnsi="Arial" w:cs="Arial"/>
          <w:b/>
          <w:u w:val="single"/>
        </w:rPr>
      </w:pPr>
      <w:r w:rsidRPr="00507731">
        <w:rPr>
          <w:noProof/>
        </w:rPr>
        <w:drawing>
          <wp:inline distT="0" distB="0" distL="0" distR="0" wp14:anchorId="0AC73171" wp14:editId="16C076C3">
            <wp:extent cx="5943600" cy="374332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43325"/>
                    </a:xfrm>
                    <a:prstGeom prst="rect">
                      <a:avLst/>
                    </a:prstGeom>
                    <a:solidFill>
                      <a:srgbClr val="000000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234" w:rsidRPr="00507731" w:rsidRDefault="00897234" w:rsidP="00B24DD5">
      <w:pPr>
        <w:jc w:val="both"/>
        <w:rPr>
          <w:b/>
          <w:sz w:val="28"/>
          <w:szCs w:val="28"/>
        </w:rPr>
      </w:pPr>
    </w:p>
    <w:p w:rsidR="002B2B1C" w:rsidRPr="00507731" w:rsidRDefault="002B2B1C" w:rsidP="00F76CBC">
      <w:pPr>
        <w:jc w:val="both"/>
        <w:rPr>
          <w:b/>
          <w:lang w:val="en-US"/>
        </w:rPr>
      </w:pPr>
      <w:r w:rsidRPr="00507731">
        <w:rPr>
          <w:b/>
          <w:noProof/>
        </w:rPr>
        <w:lastRenderedPageBreak/>
        <w:drawing>
          <wp:inline distT="0" distB="0" distL="0" distR="0" wp14:anchorId="7098C33B" wp14:editId="2F86B352">
            <wp:extent cx="4217035" cy="3173095"/>
            <wp:effectExtent l="0" t="0" r="0" b="825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7035" cy="317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B1C" w:rsidRPr="00507731" w:rsidRDefault="002B2B1C" w:rsidP="00F76CBC">
      <w:pPr>
        <w:jc w:val="both"/>
        <w:rPr>
          <w:b/>
          <w:lang w:val="en-US"/>
        </w:rPr>
      </w:pPr>
      <w:r w:rsidRPr="00507731">
        <w:rPr>
          <w:b/>
          <w:noProof/>
        </w:rPr>
        <w:drawing>
          <wp:inline distT="0" distB="0" distL="0" distR="0" wp14:anchorId="5D9A1CD7" wp14:editId="7C514BF4">
            <wp:extent cx="4217035" cy="3173095"/>
            <wp:effectExtent l="0" t="0" r="0" b="825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7035" cy="317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B1C" w:rsidRPr="00507731" w:rsidRDefault="002B2B1C" w:rsidP="00F76CBC">
      <w:pPr>
        <w:jc w:val="both"/>
        <w:rPr>
          <w:b/>
          <w:lang w:val="en-US"/>
        </w:rPr>
      </w:pPr>
      <w:r w:rsidRPr="00507731">
        <w:rPr>
          <w:b/>
          <w:noProof/>
        </w:rPr>
        <w:lastRenderedPageBreak/>
        <w:drawing>
          <wp:inline distT="0" distB="0" distL="0" distR="0" wp14:anchorId="55DBC667" wp14:editId="6B573382">
            <wp:extent cx="4217035" cy="3173095"/>
            <wp:effectExtent l="0" t="0" r="0" b="825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7035" cy="317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B1C" w:rsidRPr="00507731" w:rsidRDefault="002B2B1C" w:rsidP="00F76CBC">
      <w:pPr>
        <w:jc w:val="both"/>
        <w:rPr>
          <w:b/>
          <w:lang w:val="en-US"/>
        </w:rPr>
      </w:pPr>
      <w:r w:rsidRPr="00507731">
        <w:rPr>
          <w:b/>
          <w:noProof/>
        </w:rPr>
        <w:drawing>
          <wp:inline distT="0" distB="0" distL="0" distR="0" wp14:anchorId="0B5FF71E" wp14:editId="7B97FB28">
            <wp:extent cx="4217035" cy="3173095"/>
            <wp:effectExtent l="0" t="0" r="0" b="825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7035" cy="317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B1C" w:rsidRPr="00507731" w:rsidRDefault="002B2B1C" w:rsidP="00F76CBC">
      <w:pPr>
        <w:jc w:val="both"/>
        <w:rPr>
          <w:b/>
          <w:lang w:val="en-US"/>
        </w:rPr>
      </w:pPr>
      <w:r w:rsidRPr="00507731">
        <w:rPr>
          <w:b/>
          <w:noProof/>
        </w:rPr>
        <w:lastRenderedPageBreak/>
        <w:drawing>
          <wp:inline distT="0" distB="0" distL="0" distR="0" wp14:anchorId="108B35C1" wp14:editId="4799E948">
            <wp:extent cx="4217035" cy="3173095"/>
            <wp:effectExtent l="0" t="0" r="0" b="825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7035" cy="317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6A90" w:rsidRPr="00507731" w:rsidRDefault="000A6A90" w:rsidP="000A6A90">
      <w:pPr>
        <w:rPr>
          <w:lang w:val="en-US"/>
        </w:rPr>
      </w:pPr>
    </w:p>
    <w:p w:rsidR="000A6A90" w:rsidRPr="00507731" w:rsidRDefault="000A6A90" w:rsidP="000A6A90">
      <w:pPr>
        <w:jc w:val="both"/>
        <w:rPr>
          <w:lang w:val="en-US"/>
        </w:rPr>
      </w:pPr>
      <w:r w:rsidRPr="00507731">
        <w:t>Привет! там в первичках 2 провода Ф</w:t>
      </w:r>
      <w:proofErr w:type="gramStart"/>
      <w:r w:rsidRPr="00507731">
        <w:t>0</w:t>
      </w:r>
      <w:proofErr w:type="gramEnd"/>
      <w:r w:rsidRPr="00507731">
        <w:t>,9 ПЭВ-2  по 2,2метра бифом.... вторичка - 10,4 метра ПЭЛ 0,63. Обычный эмальпровод! Проклейка бумажным скотчем малярным.</w:t>
      </w:r>
    </w:p>
    <w:p w:rsidR="000A6A90" w:rsidRPr="00507731" w:rsidRDefault="000A6A90" w:rsidP="000A6A90">
      <w:pPr>
        <w:jc w:val="both"/>
        <w:rPr>
          <w:lang w:val="en-US"/>
        </w:rPr>
      </w:pPr>
    </w:p>
    <w:p w:rsidR="000A6A90" w:rsidRPr="00507731" w:rsidRDefault="000A6A90" w:rsidP="000A6A90">
      <w:pPr>
        <w:jc w:val="both"/>
      </w:pPr>
      <w:proofErr w:type="gramStart"/>
      <w:r w:rsidRPr="00507731">
        <w:t>два куска провода по 2,2 метра мотаешь на каркасе параллельно обе жилы, затем конец первого провода соединяешь с началом второго (см. к Теслы катушки для электромагнитов - они есть и плоские и цилиндрические) вторичку можешь намотать и поверх первички - но... она мотается в обратную сторону! затем соединяешь начала первичной и вторичной у самой катушки, насколько возможно ближе.</w:t>
      </w:r>
      <w:proofErr w:type="gramEnd"/>
      <w:r w:rsidRPr="00507731">
        <w:t xml:space="preserve"> Выводные концы оставь </w:t>
      </w:r>
      <w:proofErr w:type="gramStart"/>
      <w:r w:rsidRPr="00507731">
        <w:t>мм</w:t>
      </w:r>
      <w:proofErr w:type="gramEnd"/>
      <w:r w:rsidRPr="00507731">
        <w:t xml:space="preserve"> по 200 - чтобы их длины хватало для подключения - заранее заложи эти хвосты при отмеривании провода. Что ещё... направление намотки первичка должна </w:t>
      </w:r>
      <w:proofErr w:type="gramStart"/>
      <w:r w:rsidRPr="00507731">
        <w:t>идти</w:t>
      </w:r>
      <w:proofErr w:type="gramEnd"/>
      <w:r w:rsidRPr="00507731">
        <w:t xml:space="preserve"> если смотреть сверху так как он установлен у меня - по внутреннему кольцу как бы снизу вверх... см. работы Максвелла (направление тока и поля) чтобы всё укладывалось в правило правой руки. Фазность, последовательность включения при большем кольце сверху - по часовой стрелке.... там всё очень просто.... о! а ты длинны шин в пакете пока они не </w:t>
      </w:r>
      <w:proofErr w:type="gramStart"/>
      <w:r w:rsidRPr="00507731">
        <w:t>согнуты</w:t>
      </w:r>
      <w:proofErr w:type="gramEnd"/>
      <w:r w:rsidRPr="00507731">
        <w:t xml:space="preserve"> подрезаешь в один размер??? они должны быть строго одинаковы! Внутренняя и наружная. Запиливаешь пакетом в сборе</w:t>
      </w:r>
      <w:proofErr w:type="gramStart"/>
      <w:r w:rsidRPr="00507731">
        <w:t>.</w:t>
      </w:r>
      <w:proofErr w:type="gramEnd"/>
      <w:r w:rsidRPr="00507731">
        <w:t xml:space="preserve"> </w:t>
      </w:r>
      <w:proofErr w:type="gramStart"/>
      <w:r w:rsidRPr="00507731">
        <w:t>з</w:t>
      </w:r>
      <w:proofErr w:type="gramEnd"/>
      <w:r w:rsidRPr="00507731">
        <w:t>атем сгибаешь.</w:t>
      </w:r>
    </w:p>
    <w:p w:rsidR="000A6A90" w:rsidRPr="00507731" w:rsidRDefault="000A6A90" w:rsidP="00F76CBC">
      <w:pPr>
        <w:jc w:val="both"/>
        <w:rPr>
          <w:b/>
        </w:rPr>
      </w:pPr>
    </w:p>
    <w:p w:rsidR="000A6A90" w:rsidRPr="00507731" w:rsidRDefault="000A6A90" w:rsidP="00F76CBC">
      <w:pPr>
        <w:jc w:val="both"/>
        <w:rPr>
          <w:b/>
        </w:rPr>
      </w:pPr>
    </w:p>
    <w:p w:rsidR="000A6A90" w:rsidRPr="00507731" w:rsidRDefault="000A6A90" w:rsidP="00F76CBC">
      <w:pPr>
        <w:jc w:val="both"/>
        <w:rPr>
          <w:b/>
        </w:rPr>
      </w:pPr>
    </w:p>
    <w:p w:rsidR="00897234" w:rsidRPr="00507731" w:rsidRDefault="00897234" w:rsidP="00F76CBC">
      <w:pPr>
        <w:jc w:val="both"/>
        <w:rPr>
          <w:b/>
        </w:rPr>
      </w:pPr>
      <w:r w:rsidRPr="00507731">
        <w:rPr>
          <w:b/>
        </w:rPr>
        <w:t>Коллектор</w:t>
      </w:r>
      <w:r w:rsidR="00B26CA5" w:rsidRPr="00507731">
        <w:rPr>
          <w:b/>
        </w:rPr>
        <w:t>.</w:t>
      </w:r>
    </w:p>
    <w:p w:rsidR="00F76CBC" w:rsidRPr="00507731" w:rsidRDefault="00F76CBC" w:rsidP="00F76CBC">
      <w:pPr>
        <w:jc w:val="both"/>
      </w:pPr>
    </w:p>
    <w:p w:rsidR="00897234" w:rsidRPr="00507731" w:rsidRDefault="009903EF" w:rsidP="00F76CBC">
      <w:pPr>
        <w:ind w:firstLine="708"/>
        <w:jc w:val="both"/>
      </w:pPr>
      <w:r w:rsidRPr="00507731">
        <w:t>При шине «</w:t>
      </w:r>
      <w:r w:rsidR="00EF493B" w:rsidRPr="00507731">
        <w:t>мёбиуса</w:t>
      </w:r>
      <w:r w:rsidRPr="00507731">
        <w:t>»</w:t>
      </w:r>
      <w:r w:rsidR="00EF493B" w:rsidRPr="00507731">
        <w:t xml:space="preserve"> 2,8*6мм нагрузка: 150 ватт лампа + нихром - 2Квт+5Квт+5Квт - вых. напряжение 105-120 вольт.</w:t>
      </w:r>
    </w:p>
    <w:p w:rsidR="00EF493B" w:rsidRPr="00507731" w:rsidRDefault="00EF493B" w:rsidP="00F76CBC">
      <w:pPr>
        <w:ind w:firstLine="708"/>
        <w:jc w:val="both"/>
      </w:pPr>
      <w:r w:rsidRPr="00507731">
        <w:t>Выводы и проводка той же шиной – иначе: то</w:t>
      </w:r>
      <w:r w:rsidR="009903EF" w:rsidRPr="00507731">
        <w:t>,</w:t>
      </w:r>
      <w:r w:rsidRPr="00507731">
        <w:t xml:space="preserve"> что получили до удалённого потребителя не долазит.</w:t>
      </w:r>
    </w:p>
    <w:p w:rsidR="00143513" w:rsidRPr="00507731" w:rsidRDefault="00143513" w:rsidP="00F76CBC">
      <w:pPr>
        <w:ind w:firstLine="708"/>
        <w:jc w:val="both"/>
      </w:pPr>
      <w:r w:rsidRPr="00507731">
        <w:t xml:space="preserve">Коллектор намотай медной шиной и имей на выходе 105-130 вольт с диким током и всем прочим. Нагрузки можно подключать пока не уравняются внутренние сопротивления коллектора и нагрузок! </w:t>
      </w:r>
    </w:p>
    <w:p w:rsidR="00143513" w:rsidRPr="00507731" w:rsidRDefault="00143513" w:rsidP="00F76CBC">
      <w:pPr>
        <w:ind w:firstLine="708"/>
        <w:jc w:val="both"/>
      </w:pPr>
      <w:r w:rsidRPr="00507731">
        <w:t xml:space="preserve">Ну и съём через такое же </w:t>
      </w:r>
      <w:proofErr w:type="gramStart"/>
      <w:r w:rsidRPr="00507731">
        <w:t>сечение</w:t>
      </w:r>
      <w:proofErr w:type="gramEnd"/>
      <w:r w:rsidRPr="00507731">
        <w:t xml:space="preserve"> как и сам коллектор… нем</w:t>
      </w:r>
      <w:r w:rsidR="009903EF" w:rsidRPr="00507731">
        <w:t>ного другие законы прохождения «электронов»</w:t>
      </w:r>
      <w:r w:rsidRPr="00507731">
        <w:t xml:space="preserve"> через узкий мост…</w:t>
      </w:r>
    </w:p>
    <w:p w:rsidR="00143513" w:rsidRPr="00507731" w:rsidRDefault="00143513" w:rsidP="00F76CBC">
      <w:pPr>
        <w:ind w:firstLine="708"/>
        <w:jc w:val="both"/>
      </w:pPr>
      <w:r w:rsidRPr="00507731">
        <w:rPr>
          <w:b/>
        </w:rPr>
        <w:t>Во</w:t>
      </w:r>
      <w:r w:rsidR="00F76CBC" w:rsidRPr="00507731">
        <w:rPr>
          <w:b/>
        </w:rPr>
        <w:t>-</w:t>
      </w:r>
      <w:r w:rsidRPr="00507731">
        <w:rPr>
          <w:b/>
        </w:rPr>
        <w:t xml:space="preserve">первых, разная медь ведет себя </w:t>
      </w:r>
      <w:proofErr w:type="gramStart"/>
      <w:r w:rsidRPr="00507731">
        <w:rPr>
          <w:b/>
        </w:rPr>
        <w:t>по разному</w:t>
      </w:r>
      <w:proofErr w:type="gramEnd"/>
      <w:r w:rsidRPr="00507731">
        <w:rPr>
          <w:b/>
        </w:rPr>
        <w:t>, роль играет не только её жёсткость, но и хим. состав. Толщина изоляции, а её необходимо ещё раз обмотать, минимум стеклолента со слюдой – иглы выбросов: минимум 1,6 киловольт и до 3!!!</w:t>
      </w:r>
      <w:r w:rsidRPr="00507731">
        <w:t xml:space="preserve"> </w:t>
      </w:r>
      <w:proofErr w:type="gramStart"/>
      <w:r w:rsidRPr="00507731">
        <w:lastRenderedPageBreak/>
        <w:t xml:space="preserve">Расстояние между петлями, зазор между катушкой и коллектором (катушки подвижные – окончательно фиксируются после нахождения своих рабочих точек), диаметр верхней и нижней петли – он тоже будет отличаться от расчётного, хотя бы в силу радиусов перегиба – всё это погрешности изготовления, поэтому и настройка будет индивидуальная. </w:t>
      </w:r>
      <w:proofErr w:type="gramEnd"/>
    </w:p>
    <w:p w:rsidR="00143513" w:rsidRPr="00507731" w:rsidRDefault="00143513" w:rsidP="00F76CBC">
      <w:pPr>
        <w:ind w:firstLine="708"/>
        <w:jc w:val="both"/>
      </w:pPr>
      <w:r w:rsidRPr="00507731">
        <w:t>Был и коллектор из 17 жил провода ПЭВ литц. – тоже фокусы.</w:t>
      </w:r>
    </w:p>
    <w:p w:rsidR="00143513" w:rsidRPr="00507731" w:rsidRDefault="00143513" w:rsidP="00F76CBC">
      <w:pPr>
        <w:jc w:val="both"/>
      </w:pPr>
      <w:r w:rsidRPr="00507731">
        <w:t>Для коллектора Отто (Мёбиуса) проблемы нагрева выше 50 градусов не существует, да и то – греется не коллектор, тепло на него уходит от катушек!</w:t>
      </w:r>
    </w:p>
    <w:p w:rsidR="00B3420E" w:rsidRPr="00507731" w:rsidRDefault="00143513" w:rsidP="00F76CBC">
      <w:pPr>
        <w:ind w:firstLine="708"/>
        <w:jc w:val="both"/>
        <w:rPr>
          <w:lang w:val="uk-UA"/>
        </w:rPr>
      </w:pPr>
      <w:r w:rsidRPr="00507731">
        <w:t>В</w:t>
      </w:r>
      <w:r w:rsidRPr="00507731">
        <w:rPr>
          <w:lang w:val="uk-UA"/>
        </w:rPr>
        <w:t xml:space="preserve"> первом приближении – берёшь медную шину, 2 куска с небольшим запасом – длину посчитаешь, стык </w:t>
      </w:r>
      <w:proofErr w:type="gramStart"/>
      <w:r w:rsidRPr="00507731">
        <w:rPr>
          <w:lang w:val="uk-UA"/>
        </w:rPr>
        <w:t>выполнишь почти по центру меньшего кольца спилив</w:t>
      </w:r>
      <w:proofErr w:type="gramEnd"/>
      <w:r w:rsidRPr="00507731">
        <w:rPr>
          <w:lang w:val="uk-UA"/>
        </w:rPr>
        <w:t xml:space="preserve"> до половины сечения – так чтобы получился замок, ну это уже потом, перед спайкой. 2 куска – каждый дополнительно изолируешь, одного слоя достаточно. Находишь их середину, метка, метки и на все точки перегиба – удобней будет работать. Дальше весело, работать лучше вдвоём – не хватает третьей руки. Идём и меряем банки, стеклянные: трёхлитровая – на ней огибаем 6-ти дюймовое кольцо, на 4х дюймовое по моему 0,75Л было. Вот на них и формуем предварительно. </w:t>
      </w:r>
    </w:p>
    <w:p w:rsidR="00B3420E" w:rsidRPr="00507731" w:rsidRDefault="00B3420E" w:rsidP="00F76CBC">
      <w:pPr>
        <w:ind w:firstLine="708"/>
        <w:jc w:val="both"/>
        <w:rPr>
          <w:lang w:val="uk-UA"/>
        </w:rPr>
      </w:pPr>
      <w:r w:rsidRPr="00507731">
        <w:rPr>
          <w:lang w:val="uk-UA"/>
        </w:rPr>
        <w:t xml:space="preserve">Катушки на </w:t>
      </w:r>
      <w:smartTag w:uri="urn:schemas-microsoft-com:office:smarttags" w:element="metricconverter">
        <w:smartTagPr>
          <w:attr w:name="ProductID" w:val="6”"/>
        </w:smartTagPr>
        <w:r w:rsidRPr="00507731">
          <w:rPr>
            <w:lang w:val="uk-UA"/>
          </w:rPr>
          <w:t>6”</w:t>
        </w:r>
      </w:smartTag>
      <w:r w:rsidRPr="00507731">
        <w:rPr>
          <w:lang w:val="uk-UA"/>
        </w:rPr>
        <w:t>, начальное положение как у Отто, фокусное расстояние роль играет, но только в смысле отдачи. За счет такого исполнения “Мёбиуса” достигается искусственное сжатие воронки, Кроме всего ещё и раскачку в скорости потока – длина колец разная. Это не обязательно должно быть шесть дюймов – важно выдержать соотношение: 6:4, потом когда у вас будет первый рабочий коллектор, можно вдоволь наиграться с размерами, мощностями и вариантами исполнения – пока необходим первый Рабочий экземпляр.</w:t>
      </w:r>
    </w:p>
    <w:p w:rsidR="00B3420E" w:rsidRPr="00507731" w:rsidRDefault="00B3420E" w:rsidP="00F76CBC">
      <w:pPr>
        <w:ind w:firstLine="708"/>
        <w:jc w:val="both"/>
        <w:rPr>
          <w:lang w:val="uk-UA"/>
        </w:rPr>
      </w:pPr>
      <w:r w:rsidRPr="00507731">
        <w:rPr>
          <w:lang w:val="uk-UA"/>
        </w:rPr>
        <w:t>По поводу круглого провода для исполнения коллектора: единственная “ёмкость” с обкладками из круглого провода – это индуктивность! А вам в данном случае нужна именно ёмкость! Работать оно будет, но косо – мощности на выходе не получите…</w:t>
      </w:r>
    </w:p>
    <w:p w:rsidR="00F90059" w:rsidRPr="00507731" w:rsidRDefault="00F90059" w:rsidP="00F76CBC">
      <w:pPr>
        <w:ind w:firstLine="708"/>
        <w:jc w:val="both"/>
        <w:rPr>
          <w:lang w:val="uk-UA"/>
        </w:rPr>
      </w:pPr>
    </w:p>
    <w:p w:rsidR="00B3420E" w:rsidRPr="00507731" w:rsidRDefault="00B3420E" w:rsidP="00F76CBC">
      <w:pPr>
        <w:ind w:firstLine="708"/>
        <w:jc w:val="both"/>
        <w:rPr>
          <w:lang w:val="uk-UA"/>
        </w:rPr>
      </w:pPr>
      <w:r w:rsidRPr="00507731">
        <w:rPr>
          <w:lang w:val="uk-UA"/>
        </w:rPr>
        <w:t>Что выбрать для коллектора?</w:t>
      </w:r>
    </w:p>
    <w:p w:rsidR="00B3420E" w:rsidRPr="00507731" w:rsidRDefault="00B3420E" w:rsidP="00F76CBC">
      <w:pPr>
        <w:jc w:val="both"/>
        <w:rPr>
          <w:lang w:val="uk-UA"/>
        </w:rPr>
      </w:pPr>
    </w:p>
    <w:p w:rsidR="00B3420E" w:rsidRPr="00507731" w:rsidRDefault="00B3420E" w:rsidP="00F76CBC">
      <w:pPr>
        <w:jc w:val="both"/>
        <w:rPr>
          <w:lang w:val="uk-UA"/>
        </w:rPr>
      </w:pPr>
      <w:r w:rsidRPr="00507731">
        <w:rPr>
          <w:b/>
          <w:lang w:val="uk-UA"/>
        </w:rPr>
        <w:t xml:space="preserve"> </w:t>
      </w:r>
      <w:r w:rsidR="00F90059" w:rsidRPr="00507731">
        <w:rPr>
          <w:b/>
          <w:lang w:val="uk-UA"/>
        </w:rPr>
        <w:t>Ш</w:t>
      </w:r>
      <w:r w:rsidRPr="00507731">
        <w:rPr>
          <w:lang w:val="uk-UA"/>
        </w:rPr>
        <w:t>ину, только шину!!! Переходы с кольца на кольцо тоже ней! Помучишься, но согнёшь.</w:t>
      </w:r>
    </w:p>
    <w:p w:rsidR="00B3420E" w:rsidRPr="00507731" w:rsidRDefault="00B3420E" w:rsidP="00F76CBC">
      <w:pPr>
        <w:jc w:val="both"/>
      </w:pPr>
    </w:p>
    <w:p w:rsidR="00B3420E" w:rsidRPr="00507731" w:rsidRDefault="00B3420E" w:rsidP="00F76CBC">
      <w:pPr>
        <w:jc w:val="both"/>
      </w:pPr>
      <w:r w:rsidRPr="00507731">
        <w:t xml:space="preserve"> Ответ: дюйм бери стандартный 25,4 – по крайней </w:t>
      </w:r>
      <w:proofErr w:type="gramStart"/>
      <w:r w:rsidRPr="00507731">
        <w:t>мере</w:t>
      </w:r>
      <w:proofErr w:type="gramEnd"/>
      <w:r w:rsidRPr="00507731">
        <w:t xml:space="preserve"> это проверено.</w:t>
      </w:r>
    </w:p>
    <w:p w:rsidR="00B3420E" w:rsidRPr="00507731" w:rsidRDefault="00B3420E" w:rsidP="00F76CBC">
      <w:pPr>
        <w:jc w:val="both"/>
      </w:pPr>
      <w:r w:rsidRPr="00507731">
        <w:t xml:space="preserve"> Шина пойдёт. </w:t>
      </w:r>
    </w:p>
    <w:p w:rsidR="00F76CBC" w:rsidRPr="00507731" w:rsidRDefault="00F76CBC" w:rsidP="00F76CBC">
      <w:pPr>
        <w:jc w:val="both"/>
      </w:pPr>
    </w:p>
    <w:p w:rsidR="00B3420E" w:rsidRPr="00507731" w:rsidRDefault="00B3420E" w:rsidP="00F76CBC">
      <w:pPr>
        <w:jc w:val="both"/>
      </w:pPr>
      <w:r w:rsidRPr="00507731">
        <w:t xml:space="preserve"> Длина: верх – 478,536мм</w:t>
      </w:r>
    </w:p>
    <w:p w:rsidR="00B3420E" w:rsidRPr="00507731" w:rsidRDefault="00B3420E" w:rsidP="00F76CBC">
      <w:pPr>
        <w:jc w:val="both"/>
      </w:pPr>
      <w:r w:rsidRPr="00507731">
        <w:t xml:space="preserve"> низ – 319,024мм</w:t>
      </w:r>
    </w:p>
    <w:p w:rsidR="00B3420E" w:rsidRPr="00507731" w:rsidRDefault="00B3420E" w:rsidP="00F76CBC">
      <w:pPr>
        <w:jc w:val="both"/>
      </w:pPr>
      <w:r w:rsidRPr="00507731">
        <w:t xml:space="preserve"> переход ~55мм (один, а ветвей две = ~110мм)</w:t>
      </w:r>
    </w:p>
    <w:p w:rsidR="00B3420E" w:rsidRPr="00507731" w:rsidRDefault="00B3420E" w:rsidP="00F76CBC">
      <w:pPr>
        <w:jc w:val="both"/>
      </w:pPr>
      <w:r w:rsidRPr="00507731">
        <w:t xml:space="preserve"> итого: 907,56 (берёшь два куска по 950мм – остатки пойдут на выводы)</w:t>
      </w:r>
    </w:p>
    <w:p w:rsidR="00F76CBC" w:rsidRPr="00507731" w:rsidRDefault="00F76CBC" w:rsidP="00F76CBC">
      <w:pPr>
        <w:jc w:val="both"/>
      </w:pPr>
    </w:p>
    <w:p w:rsidR="00B3420E" w:rsidRPr="00507731" w:rsidRDefault="00F90059" w:rsidP="00F76CBC">
      <w:pPr>
        <w:jc w:val="both"/>
        <w:rPr>
          <w:lang w:val="uk-UA"/>
        </w:rPr>
      </w:pPr>
      <w:r w:rsidRPr="00507731">
        <w:rPr>
          <w:lang w:val="uk-UA"/>
        </w:rPr>
        <w:t>И</w:t>
      </w:r>
      <w:r w:rsidR="00B3420E" w:rsidRPr="00507731">
        <w:rPr>
          <w:lang w:val="uk-UA"/>
        </w:rPr>
        <w:t>меет ли значение величина зазора между кольцами (внутр. и внеш.) ведь от этого зависит емкость?</w:t>
      </w:r>
    </w:p>
    <w:p w:rsidR="00F76CBC" w:rsidRPr="00507731" w:rsidRDefault="00F76CBC" w:rsidP="00F76CBC">
      <w:pPr>
        <w:jc w:val="both"/>
        <w:rPr>
          <w:lang w:val="uk-UA"/>
        </w:rPr>
      </w:pPr>
    </w:p>
    <w:p w:rsidR="00B3420E" w:rsidRPr="00507731" w:rsidRDefault="00B3420E" w:rsidP="00F76CBC">
      <w:pPr>
        <w:jc w:val="both"/>
        <w:rPr>
          <w:lang w:val="uk-UA"/>
        </w:rPr>
      </w:pPr>
      <w:r w:rsidRPr="00507731">
        <w:rPr>
          <w:lang w:val="uk-UA"/>
        </w:rPr>
        <w:t>По величине зазора: просто обмотай ещё раз лентой, можешь использовать фторопласт.</w:t>
      </w:r>
    </w:p>
    <w:p w:rsidR="00EF493B" w:rsidRPr="00507731" w:rsidRDefault="00EF493B" w:rsidP="00F76CBC">
      <w:pPr>
        <w:jc w:val="both"/>
      </w:pPr>
      <w:r w:rsidRPr="00507731">
        <w:t xml:space="preserve"> </w:t>
      </w:r>
    </w:p>
    <w:p w:rsidR="00B3420E" w:rsidRPr="00507731" w:rsidRDefault="00B3420E" w:rsidP="00F76CBC">
      <w:pPr>
        <w:ind w:firstLine="708"/>
        <w:jc w:val="both"/>
      </w:pPr>
      <w:r w:rsidRPr="00507731">
        <w:t>Шину прямоугольного сечения найти несложно</w:t>
      </w:r>
      <w:proofErr w:type="gramStart"/>
      <w:r w:rsidRPr="00507731">
        <w:t>.В</w:t>
      </w:r>
      <w:proofErr w:type="gramEnd"/>
      <w:r w:rsidRPr="00507731">
        <w:t xml:space="preserve"> магазинах автозапчастей продаются отдельно статорные обмотки для с</w:t>
      </w:r>
      <w:r w:rsidR="009903EF" w:rsidRPr="00507731">
        <w:t>тартеров.Я, например, купил от «</w:t>
      </w:r>
      <w:r w:rsidRPr="00507731">
        <w:t>КАМАЗовского</w:t>
      </w:r>
      <w:r w:rsidR="009903EF" w:rsidRPr="00507731">
        <w:t>»</w:t>
      </w:r>
      <w:r w:rsidRPr="00507731">
        <w:t>, они бывают двух типов (разные заводы-производители)и представляют собой две (или четыре)катушки со сваренными между собой выводами.Я взял вариант с двумя.После обдирки пропитаной лаком тряпки и выпрямления получил два куска шины длиной 2,2м и 2,4м сечением 9мм х 2мм.</w:t>
      </w:r>
    </w:p>
    <w:p w:rsidR="00B3420E" w:rsidRPr="00507731" w:rsidRDefault="00B3420E" w:rsidP="00F76CBC">
      <w:pPr>
        <w:jc w:val="both"/>
      </w:pPr>
      <w:r w:rsidRPr="00507731">
        <w:t xml:space="preserve"> </w:t>
      </w:r>
      <w:r w:rsidR="00F76CBC" w:rsidRPr="00507731">
        <w:tab/>
      </w:r>
      <w:r w:rsidRPr="00507731">
        <w:t>Даже меньшего куска хватает на устройство размерами 6" х 4" х 1"3/4.</w:t>
      </w:r>
    </w:p>
    <w:p w:rsidR="00EF493B" w:rsidRPr="00507731" w:rsidRDefault="00B3420E" w:rsidP="00F76CBC">
      <w:pPr>
        <w:jc w:val="both"/>
      </w:pPr>
      <w:r w:rsidRPr="00507731">
        <w:rPr>
          <w:b/>
        </w:rPr>
        <w:lastRenderedPageBreak/>
        <w:t>Общие рекомендации</w:t>
      </w:r>
      <w:r w:rsidRPr="00507731">
        <w:t xml:space="preserve"> </w:t>
      </w:r>
      <w:r w:rsidR="00F90059" w:rsidRPr="00507731">
        <w:t xml:space="preserve">- </w:t>
      </w:r>
      <w:r w:rsidRPr="00507731">
        <w:t xml:space="preserve">при увеличении сечения коллекторов нужно увеличивать и сечение провода первичной катушки силовые транзисторы располагать </w:t>
      </w:r>
      <w:proofErr w:type="gramStart"/>
      <w:r w:rsidRPr="00507731">
        <w:t>на</w:t>
      </w:r>
      <w:proofErr w:type="gramEnd"/>
      <w:r w:rsidRPr="00507731">
        <w:t xml:space="preserve"> или непосредственно возле катушек</w:t>
      </w:r>
      <w:r w:rsidR="009903EF" w:rsidRPr="00507731">
        <w:t>.</w:t>
      </w:r>
    </w:p>
    <w:p w:rsidR="00F76CBC" w:rsidRPr="00507731" w:rsidRDefault="00F76CBC" w:rsidP="00F76CBC">
      <w:pPr>
        <w:ind w:firstLine="708"/>
        <w:jc w:val="both"/>
      </w:pPr>
      <w:r w:rsidRPr="00507731">
        <w:t xml:space="preserve">Да не паяйтесь вы прямо к коллектору, где ближе. Далеко не всегда при таком подключении удаётся получить полную мощность. Концы обмоток я тоже всегда подрезаю строго перпендикулярно – так кусачки точу, чтобы не было колючек, в результате имею все условия для отражения внутри проводника. </w:t>
      </w:r>
    </w:p>
    <w:p w:rsidR="00F76CBC" w:rsidRPr="00507731" w:rsidRDefault="00F76CBC" w:rsidP="00F76CBC">
      <w:pPr>
        <w:ind w:firstLine="708"/>
        <w:jc w:val="both"/>
      </w:pPr>
    </w:p>
    <w:p w:rsidR="00F76CBC" w:rsidRPr="00507731" w:rsidRDefault="00F76CBC" w:rsidP="00F76CBC">
      <w:pPr>
        <w:ind w:firstLine="708"/>
        <w:jc w:val="both"/>
      </w:pPr>
      <w:r w:rsidRPr="00507731">
        <w:t xml:space="preserve">При подключении стоков и вторичек непосредственно к коллектору - распределенно через 120 гр. а не на отдельный </w:t>
      </w:r>
      <w:proofErr w:type="gramStart"/>
      <w:r w:rsidRPr="00507731">
        <w:t>провод</w:t>
      </w:r>
      <w:proofErr w:type="gramEnd"/>
      <w:r w:rsidRPr="00507731">
        <w:t xml:space="preserve"> а потом в одной точке к коллектору, осциллогамма на коллекторе существенно меняется в лучшую сторону.</w:t>
      </w:r>
    </w:p>
    <w:p w:rsidR="001A0BE1" w:rsidRPr="00507731" w:rsidRDefault="001A0BE1" w:rsidP="00F76CBC">
      <w:pPr>
        <w:jc w:val="both"/>
      </w:pPr>
    </w:p>
    <w:p w:rsidR="001A0BE1" w:rsidRPr="00507731" w:rsidRDefault="00F76CBC" w:rsidP="00F76CBC">
      <w:pPr>
        <w:ind w:firstLine="708"/>
        <w:jc w:val="both"/>
      </w:pPr>
      <w:r w:rsidRPr="00507731">
        <w:t>Через центр никаких шурупов и проводников! Концы первичек на питание, начала см. выше и на стоки, частота сверху, начиная с 2,5-3,0Мгц! У тебя одна из кратных частот – не удивляйся, если увидишь фантомы! Это не шутки!</w:t>
      </w:r>
    </w:p>
    <w:p w:rsidR="00F76CBC" w:rsidRPr="00507731" w:rsidRDefault="00F76CBC" w:rsidP="00F76CBC">
      <w:pPr>
        <w:ind w:firstLine="708"/>
        <w:jc w:val="both"/>
      </w:pPr>
      <w:r w:rsidRPr="00507731">
        <w:t xml:space="preserve">Да, индуктивность играет второстепенную роль - всё воспринимает ЭЛЕКТРОМАГНИТ, который из </w:t>
      </w:r>
      <w:proofErr w:type="gramStart"/>
      <w:r w:rsidRPr="00507731">
        <w:t>передающего</w:t>
      </w:r>
      <w:proofErr w:type="gramEnd"/>
      <w:r w:rsidRPr="00507731">
        <w:t xml:space="preserve"> превращается в приёмный. Так понятно? Важна толщина провода обмотки, его длина - чтобы импульс не рассеялся на лишних витках. Ну, и чтобы выдержал ключ.</w:t>
      </w:r>
    </w:p>
    <w:p w:rsidR="00F76CBC" w:rsidRPr="00507731" w:rsidRDefault="00F76CBC" w:rsidP="00F76CBC">
      <w:pPr>
        <w:ind w:firstLine="708"/>
        <w:jc w:val="both"/>
      </w:pPr>
      <w:r w:rsidRPr="00507731">
        <w:t>Я все запускал с первого раза, лишь несколько секунд на "раскрутку" - дальше без проблем...</w:t>
      </w:r>
    </w:p>
    <w:p w:rsidR="00943077" w:rsidRPr="00507731" w:rsidRDefault="00F76CBC" w:rsidP="00552078">
      <w:pPr>
        <w:jc w:val="both"/>
      </w:pPr>
      <w:r w:rsidRPr="00507731">
        <w:t xml:space="preserve"> </w:t>
      </w:r>
      <w:r w:rsidRPr="00507731">
        <w:tab/>
        <w:t xml:space="preserve">Да, он живёт своей жизнью! И довольно долго, для того, чтобы избегать и стоит дополнительное кольцо вокруг коллектора, оно подключается лишь в одной точке - см. мои фото - там видно! И стоят в коллекторе далеко не милливольты в отключенном состоянии! </w:t>
      </w:r>
    </w:p>
    <w:p w:rsidR="00AA1A20" w:rsidRPr="00507731" w:rsidRDefault="00AA1A20" w:rsidP="00552078">
      <w:pPr>
        <w:jc w:val="both"/>
        <w:rPr>
          <w:b/>
        </w:rPr>
      </w:pPr>
    </w:p>
    <w:p w:rsidR="00897234" w:rsidRPr="00507731" w:rsidRDefault="00897234" w:rsidP="00B24DD5">
      <w:pPr>
        <w:jc w:val="both"/>
        <w:rPr>
          <w:b/>
        </w:rPr>
      </w:pPr>
    </w:p>
    <w:p w:rsidR="00B24DD5" w:rsidRPr="00507731" w:rsidRDefault="00922980" w:rsidP="00412F60">
      <w:pPr>
        <w:jc w:val="both"/>
        <w:rPr>
          <w:b/>
        </w:rPr>
      </w:pPr>
      <w:r w:rsidRPr="00507731">
        <w:rPr>
          <w:b/>
        </w:rPr>
        <w:t>Настройка.</w:t>
      </w:r>
    </w:p>
    <w:p w:rsidR="00F76CBC" w:rsidRPr="00507731" w:rsidRDefault="00F76CBC" w:rsidP="00412F60">
      <w:pPr>
        <w:jc w:val="both"/>
        <w:rPr>
          <w:b/>
        </w:rPr>
      </w:pPr>
    </w:p>
    <w:p w:rsidR="00B24DD5" w:rsidRPr="00507731" w:rsidRDefault="00B24DD5" w:rsidP="00412F60">
      <w:pPr>
        <w:ind w:firstLine="708"/>
        <w:jc w:val="both"/>
      </w:pPr>
      <w:r w:rsidRPr="00507731">
        <w:t>Запитка выходного каскада (</w:t>
      </w:r>
      <w:proofErr w:type="gramStart"/>
      <w:r w:rsidRPr="00507731">
        <w:t>первоначальная</w:t>
      </w:r>
      <w:proofErr w:type="gramEnd"/>
      <w:r w:rsidRPr="00507731">
        <w:t xml:space="preserve">, при настройке) только аккумулятор! </w:t>
      </w:r>
    </w:p>
    <w:p w:rsidR="00B24DD5" w:rsidRPr="00507731" w:rsidRDefault="00B24DD5" w:rsidP="00412F60">
      <w:pPr>
        <w:jc w:val="both"/>
        <w:rPr>
          <w:b/>
        </w:rPr>
      </w:pPr>
      <w:r w:rsidRPr="00507731">
        <w:t>Хоть от дырчика… Амперметр на 20А, не меньше – потом можно поставить любой поменьше. Если будет в дальнейшем использоваться БП – у него на выходе дроссель! Хоть витков ~10!!! Либо тот же амперметр.</w:t>
      </w:r>
    </w:p>
    <w:p w:rsidR="00B24DD5" w:rsidRPr="00507731" w:rsidRDefault="00B24DD5" w:rsidP="00B24DD5">
      <w:pPr>
        <w:jc w:val="both"/>
      </w:pPr>
    </w:p>
    <w:p w:rsidR="00412F60" w:rsidRPr="00507731" w:rsidRDefault="00412F60" w:rsidP="00412F60">
      <w:pPr>
        <w:ind w:firstLine="708"/>
        <w:jc w:val="both"/>
      </w:pPr>
      <w:r w:rsidRPr="00507731">
        <w:t>П</w:t>
      </w:r>
      <w:r w:rsidR="00B24DD5" w:rsidRPr="00507731">
        <w:t xml:space="preserve">ервое, что пришло в голову - как раз та самая схема трехфазника на К155, за ней на раскачку IRFP460 поставил КТ817 в коллекторе 360ом 1Вт и на затвор полевика. В сток 10ом 50Вт проволочники - теперь внимание: управление прямоугольником, а на нагрузке с одиночного импульса имеем затухающие синусоидальные колебания как на катушке зажигания! Настроил на столе </w:t>
      </w:r>
      <w:r w:rsidR="009903EF" w:rsidRPr="00507731">
        <w:rPr>
          <w:b/>
        </w:rPr>
        <w:t>без всяких «мёбиусов»</w:t>
      </w:r>
      <w:r w:rsidR="00B24DD5" w:rsidRPr="00507731">
        <w:rPr>
          <w:b/>
        </w:rPr>
        <w:t>,</w:t>
      </w:r>
      <w:r w:rsidR="00B24DD5" w:rsidRPr="00507731">
        <w:t xml:space="preserve"> включил - через несколько секунд плавно разгорелась лампа 220*150WT, напряжение по ТЛ4М - 90 вольт. Потаскал частоту - есть ярко выраженный ЯМР, настройка очень острая.</w:t>
      </w:r>
      <w:r w:rsidRPr="00507731">
        <w:t xml:space="preserve"> Острота настройки как на КВ диапазоне.</w:t>
      </w:r>
    </w:p>
    <w:p w:rsidR="00B24DD5" w:rsidRPr="00507731" w:rsidRDefault="00B24DD5" w:rsidP="00B24DD5">
      <w:pPr>
        <w:jc w:val="both"/>
      </w:pPr>
    </w:p>
    <w:p w:rsidR="00B24DD5" w:rsidRPr="00507731" w:rsidRDefault="00B24DD5" w:rsidP="008D67D4">
      <w:pPr>
        <w:ind w:firstLine="708"/>
        <w:jc w:val="both"/>
      </w:pPr>
      <w:r w:rsidRPr="00507731">
        <w:t xml:space="preserve">Предварительную настройку можно провести </w:t>
      </w:r>
      <w:r w:rsidRPr="00507731">
        <w:rPr>
          <w:b/>
        </w:rPr>
        <w:t>без коллектора</w:t>
      </w:r>
      <w:r w:rsidRPr="00507731">
        <w:t xml:space="preserve">: вместо катушек ставим проволочные резисторы ватт на 50 по 10 ом – дело в том, что он </w:t>
      </w:r>
      <w:proofErr w:type="gramStart"/>
      <w:r w:rsidRPr="00507731">
        <w:t xml:space="preserve">представляет из </w:t>
      </w:r>
      <w:r w:rsidR="00A50D75" w:rsidRPr="00507731">
        <w:t>себя</w:t>
      </w:r>
      <w:proofErr w:type="gramEnd"/>
      <w:r w:rsidR="00A50D75" w:rsidRPr="00507731">
        <w:t>,</w:t>
      </w:r>
      <w:r w:rsidRPr="00507731">
        <w:t xml:space="preserve"> прежде всего</w:t>
      </w:r>
      <w:r w:rsidR="00A50D75" w:rsidRPr="00507731">
        <w:t>,</w:t>
      </w:r>
      <w:r w:rsidRPr="00507731">
        <w:t xml:space="preserve"> индуктивность и лишь потом сопротивление, плюс защита от больших токов. На проволочнике надо получить затухающий резонанс из шести колебаний на один управляющий импульс – это и будет та точка, с которой вы первый раз запустите свой коллектор! Лампа разгорится не сразу после включения, а плавно в течени</w:t>
      </w:r>
      <w:r w:rsidR="00A50D75" w:rsidRPr="00507731">
        <w:t>е</w:t>
      </w:r>
      <w:r w:rsidRPr="00507731">
        <w:t xml:space="preserve"> нескольких секунд. Это возможно и не будет полная мощность – но она покажет, что вы на правильном пути. Затем уже можно играться по частоте, после нескольких учебно-</w:t>
      </w:r>
      <w:r w:rsidRPr="00507731">
        <w:lastRenderedPageBreak/>
        <w:t>тренировочных запусков вам даже осциллограф уже не будет нужен: достаточно всё правильно собрать</w:t>
      </w:r>
      <w:r w:rsidR="00412F60" w:rsidRPr="00507731">
        <w:t>.</w:t>
      </w:r>
    </w:p>
    <w:p w:rsidR="00B24DD5" w:rsidRPr="00507731" w:rsidRDefault="00B24DD5" w:rsidP="00B24DD5">
      <w:pPr>
        <w:jc w:val="both"/>
      </w:pPr>
    </w:p>
    <w:p w:rsidR="00B24DD5" w:rsidRPr="00507731" w:rsidRDefault="00B24DD5" w:rsidP="008D67D4">
      <w:pPr>
        <w:ind w:firstLine="708"/>
        <w:jc w:val="both"/>
      </w:pPr>
      <w:r w:rsidRPr="00507731">
        <w:t xml:space="preserve">Сначала, до подключения коллектора – </w:t>
      </w:r>
      <w:r w:rsidRPr="00507731">
        <w:rPr>
          <w:b/>
        </w:rPr>
        <w:t>загоняем частоту задающего на максимум</w:t>
      </w:r>
      <w:r w:rsidRPr="00507731">
        <w:t>, чтобы был поменьше ток потребления, и начинаем опускаться. Кроме грубой</w:t>
      </w:r>
      <w:r w:rsidR="00412F60" w:rsidRPr="00507731">
        <w:t xml:space="preserve"> регулировки</w:t>
      </w:r>
      <w:r w:rsidRPr="00507731">
        <w:t xml:space="preserve">, нужна </w:t>
      </w:r>
      <w:proofErr w:type="gramStart"/>
      <w:r w:rsidRPr="00507731">
        <w:t>очень плавная</w:t>
      </w:r>
      <w:proofErr w:type="gramEnd"/>
      <w:r w:rsidRPr="00507731">
        <w:t xml:space="preserve"> регулировка. На самом первом было так: ген. 555, на нём 5пик + КПЕ 12-495 от старого приёмника, воздушный, переключатель на 11 положений с батареей керамики, нижняя частота менее 10 Кгц, регулировка грубая: 2 потенциометра – 1Мом + 47Ком (грубо - плавно). Ну и поехали: сверху вниз</w:t>
      </w:r>
      <w:r w:rsidR="00412F60" w:rsidRPr="00507731">
        <w:t>.</w:t>
      </w:r>
    </w:p>
    <w:p w:rsidR="00E5677E" w:rsidRPr="00507731" w:rsidRDefault="00E5677E" w:rsidP="00B24DD5">
      <w:pPr>
        <w:jc w:val="both"/>
        <w:rPr>
          <w:b/>
        </w:rPr>
      </w:pPr>
    </w:p>
    <w:p w:rsidR="00D15542" w:rsidRPr="00507731" w:rsidRDefault="00E5677E" w:rsidP="009903EF">
      <w:pPr>
        <w:ind w:firstLine="708"/>
        <w:jc w:val="both"/>
        <w:rPr>
          <w:b/>
          <w:sz w:val="28"/>
          <w:szCs w:val="28"/>
        </w:rPr>
      </w:pPr>
      <w:r w:rsidRPr="00507731">
        <w:t xml:space="preserve">Да, ещё: на задающем гене гитара керамики на 11 положений (переключатель), в каждом конкретном случае необходима настройка. Как правило, </w:t>
      </w:r>
      <w:proofErr w:type="gramStart"/>
      <w:r w:rsidRPr="00507731">
        <w:t>работает</w:t>
      </w:r>
      <w:proofErr w:type="gramEnd"/>
      <w:r w:rsidRPr="00507731">
        <w:t xml:space="preserve"> начиная с 430Кгц.</w:t>
      </w:r>
      <w:r w:rsidR="009903EF" w:rsidRPr="00507731">
        <w:t xml:space="preserve"> </w:t>
      </w:r>
      <w:proofErr w:type="gramStart"/>
      <w:r w:rsidR="009903EF" w:rsidRPr="00507731">
        <w:t>СМ</w:t>
      </w:r>
      <w:proofErr w:type="gramEnd"/>
      <w:r w:rsidR="009903EF" w:rsidRPr="00507731">
        <w:t>: «</w:t>
      </w:r>
      <w:r w:rsidRPr="00507731">
        <w:t>никаки</w:t>
      </w:r>
      <w:r w:rsidR="009903EF" w:rsidRPr="00507731">
        <w:t>х прерываний тока - только ШАГ!»</w:t>
      </w:r>
      <w:r w:rsidRPr="00507731">
        <w:t>. На переменке отдача значительно ниже. Думайте о постоянке как об очень высоком СВЧ!</w:t>
      </w:r>
      <w:r w:rsidR="00D15542" w:rsidRPr="00507731">
        <w:rPr>
          <w:b/>
          <w:sz w:val="28"/>
          <w:szCs w:val="28"/>
        </w:rPr>
        <w:t xml:space="preserve"> </w:t>
      </w:r>
    </w:p>
    <w:p w:rsidR="00B24DD5" w:rsidRPr="00507731" w:rsidRDefault="00D15542" w:rsidP="00D15542">
      <w:pPr>
        <w:ind w:firstLine="708"/>
        <w:jc w:val="both"/>
      </w:pPr>
      <w:r w:rsidRPr="00507731">
        <w:t xml:space="preserve">Я вообще её настраивал на резисторах ПЭВ50-10ом, как только получил на них затухающий импульс из 6 колебаний, подключил Ронетовский бублик. Лампочка на 150 ватт разгорелась через несколько секунд, последующие запуски, после подстройки частоты, без проблем. </w:t>
      </w:r>
    </w:p>
    <w:p w:rsidR="00B37413" w:rsidRPr="00507731" w:rsidRDefault="00B740B1" w:rsidP="00B37413">
      <w:pPr>
        <w:ind w:firstLine="708"/>
        <w:jc w:val="both"/>
      </w:pPr>
      <w:r w:rsidRPr="00507731">
        <w:t xml:space="preserve">Направление поля проверять компасом, у вторичной обмотки </w:t>
      </w:r>
      <w:r w:rsidR="009903EF" w:rsidRPr="00507731">
        <w:t>оно обратное. Работает, что на «</w:t>
      </w:r>
      <w:r w:rsidRPr="00507731">
        <w:t>мёбиусе</w:t>
      </w:r>
      <w:r w:rsidR="009903EF" w:rsidRPr="00507731">
        <w:t>»</w:t>
      </w:r>
      <w:r w:rsidRPr="00507731">
        <w:t>, что на плоском бифиляре, и с сердечниками и без них - отдача повыше, на кольцевом магните, на выходе синус, но нужен ли он - это ещё вопрос! Не для такого вида энергии у нас приборы! Самый совершенный - КОМПАС! Именно, тянется в направлении бублика, над ним сверху показывает направление закрутки поля.</w:t>
      </w:r>
    </w:p>
    <w:p w:rsidR="00B37413" w:rsidRPr="00507731" w:rsidRDefault="00B37413" w:rsidP="00B37413">
      <w:pPr>
        <w:jc w:val="both"/>
        <w:rPr>
          <w:lang w:val="uk-UA"/>
        </w:rPr>
      </w:pPr>
      <w:r w:rsidRPr="00507731">
        <w:rPr>
          <w:b/>
          <w:lang w:val="uk-UA"/>
        </w:rPr>
        <w:t xml:space="preserve"> </w:t>
      </w:r>
      <w:r w:rsidRPr="00507731">
        <w:rPr>
          <w:b/>
          <w:lang w:val="uk-UA"/>
        </w:rPr>
        <w:tab/>
      </w:r>
      <w:r w:rsidRPr="00507731">
        <w:rPr>
          <w:lang w:val="uk-UA"/>
        </w:rPr>
        <w:t>Ложишь катушку на стол, сверху неё компас – ориентация оси катушки запад-восток, и просто поискри от источника, никаких резисторов не надо. Затем по направлению поля первичной, где будет у неё север, рисуешь стрелочку. На коллекторе все стрелочки в одну сторону. У меня было по часовой, хотя работает и наоборот.</w:t>
      </w:r>
    </w:p>
    <w:p w:rsidR="00B37413" w:rsidRPr="00507731" w:rsidRDefault="00B37413" w:rsidP="00B37413">
      <w:pPr>
        <w:jc w:val="both"/>
        <w:rPr>
          <w:lang w:val="uk-UA"/>
        </w:rPr>
      </w:pPr>
      <w:r w:rsidRPr="00507731">
        <w:rPr>
          <w:lang w:val="uk-UA"/>
        </w:rPr>
        <w:t xml:space="preserve">  </w:t>
      </w:r>
      <w:r w:rsidRPr="00507731">
        <w:rPr>
          <w:lang w:val="uk-UA"/>
        </w:rPr>
        <w:tab/>
        <w:t xml:space="preserve">Сдвинь катушки против часовой стрелки – они не должны быть по центру, это одно из условий, как впрочем и точки подключения. </w:t>
      </w:r>
    </w:p>
    <w:p w:rsidR="00161613" w:rsidRPr="00507731" w:rsidRDefault="00161613" w:rsidP="00161613">
      <w:pPr>
        <w:ind w:firstLine="708"/>
        <w:jc w:val="both"/>
      </w:pPr>
      <w:r w:rsidRPr="00507731">
        <w:t>Катушки сдвинь против часовой стрелки - получишь ассиметрию, это довольно важно. Проверь насколько сильно и резко поворачивается над катушкой компас. Чем сильнее магнитное поле - тем лучше!!!</w:t>
      </w:r>
    </w:p>
    <w:p w:rsidR="00161613" w:rsidRPr="00507731" w:rsidRDefault="00161613" w:rsidP="00B37413">
      <w:pPr>
        <w:jc w:val="both"/>
      </w:pPr>
      <w:r w:rsidRPr="00507731">
        <w:t xml:space="preserve">  </w:t>
      </w:r>
      <w:r w:rsidRPr="00507731">
        <w:tab/>
        <w:t>Она должна очень резко реагировать! Чтобы увидеть - намотай ещё одну, без коллектора, проводом Ф</w:t>
      </w:r>
      <w:proofErr w:type="gramStart"/>
      <w:r w:rsidRPr="00507731">
        <w:t>0</w:t>
      </w:r>
      <w:proofErr w:type="gramEnd"/>
      <w:r w:rsidRPr="00507731">
        <w:t>,9 бифиляр и поискри ней на аккум, сверху компас - всё увидишь, и будешь знать ЧТО тебе нужно!</w:t>
      </w:r>
    </w:p>
    <w:p w:rsidR="00B740B1" w:rsidRPr="00507731" w:rsidRDefault="00203318" w:rsidP="00B37413">
      <w:pPr>
        <w:ind w:firstLine="708"/>
        <w:jc w:val="both"/>
      </w:pPr>
      <w:r w:rsidRPr="00507731">
        <w:t>Нагрузки можно подключать пока не уравняются внутренние сопротивления коллектора и нагрузок! Частота переключения, а не задающего гена – начиная от 430Кгц! Настройка очень острая, обязательно надо найти баланс между выходным током и напряжением – там будет максимальная отдача!</w:t>
      </w:r>
    </w:p>
    <w:p w:rsidR="00F70587" w:rsidRPr="00507731" w:rsidRDefault="00F70587" w:rsidP="00B37413">
      <w:pPr>
        <w:ind w:firstLine="708"/>
        <w:jc w:val="both"/>
      </w:pPr>
      <w:proofErr w:type="gramStart"/>
      <w:r w:rsidRPr="00507731">
        <w:t>Расстояние между петлями, зазор между катушкой и коллектором (катушки подвижные – окончательно фиксируются после нахождения своих рабочих точек), диаметр верхней и нижней петли – он тоже будет отличаться от расчётного, хотя бы в силу радиусов перегиба – всё это погрешности изготовления, поэтому и настройка будет индивидуальная.</w:t>
      </w:r>
      <w:proofErr w:type="gramEnd"/>
      <w:r w:rsidRPr="00507731">
        <w:t xml:space="preserve"> О рабочем теле: представь ситуацию – параллельный колебательный контур с какой-то внутренней энергией, и тут ты резко растягиваешь обкладки конденсатора друг относительно друга, не нарушая их параллельности – индуктивность ответит увеличением потенциала, ток не может в ней резко исчезнуть, она как </w:t>
      </w:r>
      <w:proofErr w:type="gramStart"/>
      <w:r w:rsidRPr="00507731">
        <w:t>пружина</w:t>
      </w:r>
      <w:proofErr w:type="gramEnd"/>
      <w:r w:rsidRPr="00507731">
        <w:t xml:space="preserve"> работающая и на сжатие и на растяжение. А теперь, поскольку сам коллектор очень походит на конденсатор, и по нему бежит волна магнитного поля – которая не просто наводит ЭДС в витке, но ещё и воздействует на расстояние между обкладками нашего индуктивно-ёмкостного короткозамкнутого, да ещё и с переходом (снаружи-внутри) коллектора – </w:t>
      </w:r>
      <w:proofErr w:type="gramStart"/>
      <w:r w:rsidRPr="00507731">
        <w:t>конечно</w:t>
      </w:r>
      <w:proofErr w:type="gramEnd"/>
      <w:r w:rsidRPr="00507731">
        <w:t xml:space="preserve"> он не будет в упор замечать внешнюю нагрузку до тех пор, пока не </w:t>
      </w:r>
      <w:r w:rsidRPr="00507731">
        <w:lastRenderedPageBreak/>
        <w:t>уравняются импедансы. А сколько там миллиомов у шины? Кстати: когда катушки стоят и на меньшем кольце – на выходе ПШИК! Не от чего отталкиваться</w:t>
      </w:r>
      <w:proofErr w:type="gramStart"/>
      <w:r w:rsidRPr="00507731">
        <w:t>… Т</w:t>
      </w:r>
      <w:proofErr w:type="gramEnd"/>
      <w:r w:rsidRPr="00507731">
        <w:t>о бишь, одна часть является базовой, неподвижной, а другая относительно неё колеблется. Столкнёшься и с тем, что на лампочке 260В – а она не горит. Максимальная яркость ~105-130В – это и будет баланс между потенциалом и током в нагрузке. При столь низком напряжении она сияет намного ярче чем от 50Гц</w:t>
      </w:r>
      <w:proofErr w:type="gramStart"/>
      <w:r w:rsidRPr="00507731">
        <w:t>… И</w:t>
      </w:r>
      <w:proofErr w:type="gramEnd"/>
      <w:r w:rsidRPr="00507731">
        <w:t xml:space="preserve"> жар от неё прёт как от инфракрасной! </w:t>
      </w:r>
    </w:p>
    <w:p w:rsidR="00952CBB" w:rsidRPr="00507731" w:rsidRDefault="00952CBB" w:rsidP="00952CBB">
      <w:pPr>
        <w:ind w:firstLine="708"/>
        <w:jc w:val="both"/>
        <w:rPr>
          <w:lang w:val="uk-UA"/>
        </w:rPr>
      </w:pPr>
      <w:r w:rsidRPr="00507731">
        <w:rPr>
          <w:lang w:val="uk-UA"/>
        </w:rPr>
        <w:t>Сразу: аномальные поля наблюдаются не у всех устройств – с чем это связано, может быть несколько объяснений: геометрия, отклонение или попадание размеров, рабочие частоты тоже разные, придётся каждому находить свою. Но… будьте готовы! И по центру работающего устройства не заглядывать!</w:t>
      </w:r>
    </w:p>
    <w:p w:rsidR="00F16C81" w:rsidRPr="00507731" w:rsidRDefault="00F16C81" w:rsidP="00F16C81">
      <w:pPr>
        <w:ind w:firstLine="708"/>
        <w:jc w:val="both"/>
        <w:rPr>
          <w:lang w:val="uk-UA"/>
        </w:rPr>
      </w:pPr>
      <w:r w:rsidRPr="00507731">
        <w:rPr>
          <w:lang w:val="uk-UA"/>
        </w:rPr>
        <w:t xml:space="preserve">Напряжение питания коллектора не советую слишком поднимать – возрастут пиковые токи переключения и выбросы на стоке – если они попадут в один отрезок времени: транзистору хана! При +24 В я сжёг один IRFP, а так всё нормально. Есть и такой момент как обратный ток в источник питания, как у С.М. “…заряжает кепку и батарею…” – кепка, пробка – это всё вариации с америкосовского: конденсатор питания, поэтому все источники питания кроме батарей должны иметь демпферную цепь. При правильной настройке обратный ток в аккумулятор на уровне 1,3А – </w:t>
      </w:r>
      <w:r w:rsidRPr="00507731">
        <w:rPr>
          <w:b/>
          <w:lang w:val="uk-UA"/>
        </w:rPr>
        <w:t>коротким высоковольтным (для аккумулятора) импульсом – очень полезная штука.</w:t>
      </w:r>
    </w:p>
    <w:p w:rsidR="00F16C81" w:rsidRPr="00507731" w:rsidRDefault="00F16C81" w:rsidP="00F16C81">
      <w:pPr>
        <w:ind w:firstLine="708"/>
        <w:jc w:val="both"/>
        <w:rPr>
          <w:lang w:val="uk-UA"/>
        </w:rPr>
      </w:pPr>
      <w:r w:rsidRPr="00507731">
        <w:rPr>
          <w:lang w:val="uk-UA"/>
        </w:rPr>
        <w:t>Пока не уравняются между собой внутренние сопротивления петли, соединительной линии и собственно нагрузки. По тому как ведут себя нагрузки одновременно подключённые я где-то сбрасывал. Коротко: больше всего видно на лампочке, затем идёт ТЭН и лишь потом открытый нихром. Очевидно, что некоторую роль играет геометрия построения нагрузки (с геометрической точки рассмотри лампочку) и наличие внешнего корпуса (отделенные среды), но это пока предположения, не мешающие использовать то, что доступно и понятно. Скажем так: нихром Ф 1,5мм – спираль на 5 Квт имеет температуру ~280 градусов, появляются цвета побежалости, две спирали тоже самое, + ещё 2 Квт электроплитка – ну она погорячей (тёмновишнёвая) но у неё и соотношение между подводящими проводами и собственно спиралью побольше будет. Вывод: или у каждой батареи отопления свой TPU – или проводку по квартире той же самой шиной…</w:t>
      </w:r>
    </w:p>
    <w:p w:rsidR="0052115F" w:rsidRPr="00507731" w:rsidRDefault="0052115F" w:rsidP="0052115F">
      <w:pPr>
        <w:ind w:firstLine="708"/>
        <w:jc w:val="both"/>
      </w:pPr>
      <w:r w:rsidRPr="00507731">
        <w:rPr>
          <w:lang w:val="uk-UA"/>
        </w:rPr>
        <w:t>П</w:t>
      </w:r>
      <w:r w:rsidRPr="00507731">
        <w:t xml:space="preserve">режде всего нужна регулировка длительности и скважности – осциллограф подключить туда, где затворы, между фазами, и посмотрите соотношения при регулировке. Поставьте на катушку компас и без </w:t>
      </w:r>
      <w:r w:rsidRPr="00507731">
        <w:rPr>
          <w:lang w:val="en-US"/>
        </w:rPr>
        <w:t>IRF</w:t>
      </w:r>
      <w:r w:rsidRPr="00507731">
        <w:t xml:space="preserve"> просто поискри на 12В, если стрелку пытается вывернуть наподобие авиационного винта – порядок! Иначе вы что-то неправильно сделали, поле должно быть очень сильным. По поводу тока потребления: при правильной настройке он в районе 1,5</w:t>
      </w:r>
      <w:proofErr w:type="gramStart"/>
      <w:r w:rsidRPr="00507731">
        <w:t xml:space="preserve"> А</w:t>
      </w:r>
      <w:proofErr w:type="gramEnd"/>
      <w:r w:rsidRPr="00507731">
        <w:t xml:space="preserve"> и через 2 минуты падает до 1,2А. Дальше стоит на месте. </w:t>
      </w:r>
    </w:p>
    <w:p w:rsidR="00B740B1" w:rsidRPr="00507731" w:rsidRDefault="00B740B1" w:rsidP="00B740B1">
      <w:pPr>
        <w:ind w:firstLine="708"/>
        <w:jc w:val="both"/>
      </w:pPr>
      <w:r w:rsidRPr="00507731">
        <w:t xml:space="preserve">Выводы и проводка той же шиной – иначе: </w:t>
      </w:r>
      <w:proofErr w:type="gramStart"/>
      <w:r w:rsidRPr="00507731">
        <w:t>то</w:t>
      </w:r>
      <w:proofErr w:type="gramEnd"/>
      <w:r w:rsidRPr="00507731">
        <w:t xml:space="preserve"> что получили до удалённого потребителя не долазит</w:t>
      </w:r>
      <w:r w:rsidR="00922980" w:rsidRPr="00507731">
        <w:t>.</w:t>
      </w:r>
      <w:r w:rsidRPr="00507731">
        <w:t xml:space="preserve"> </w:t>
      </w:r>
    </w:p>
    <w:p w:rsidR="00F90059" w:rsidRPr="00507731" w:rsidRDefault="00F90059" w:rsidP="00B740B1">
      <w:pPr>
        <w:ind w:firstLine="708"/>
        <w:jc w:val="both"/>
        <w:rPr>
          <w:b/>
        </w:rPr>
      </w:pPr>
    </w:p>
    <w:p w:rsidR="00615605" w:rsidRPr="00507731" w:rsidRDefault="00615605" w:rsidP="00B740B1">
      <w:pPr>
        <w:ind w:firstLine="708"/>
        <w:jc w:val="both"/>
        <w:rPr>
          <w:b/>
        </w:rPr>
      </w:pPr>
      <w:r w:rsidRPr="00507731">
        <w:rPr>
          <w:b/>
        </w:rPr>
        <w:t>Принцип работы.</w:t>
      </w:r>
    </w:p>
    <w:p w:rsidR="00B24DD5" w:rsidRPr="00507731" w:rsidRDefault="00B24DD5" w:rsidP="00B24DD5">
      <w:pPr>
        <w:jc w:val="both"/>
      </w:pPr>
    </w:p>
    <w:p w:rsidR="00B911DF" w:rsidRPr="00507731" w:rsidRDefault="00B911DF" w:rsidP="00DE7915">
      <w:pPr>
        <w:ind w:firstLine="708"/>
        <w:jc w:val="both"/>
      </w:pPr>
      <w:r w:rsidRPr="00507731">
        <w:t>Как правило</w:t>
      </w:r>
      <w:r w:rsidR="009903EF" w:rsidRPr="00507731">
        <w:t>,</w:t>
      </w:r>
      <w:r w:rsidRPr="00507731">
        <w:t xml:space="preserve"> </w:t>
      </w:r>
      <w:proofErr w:type="gramStart"/>
      <w:r w:rsidRPr="00507731">
        <w:t>р</w:t>
      </w:r>
      <w:r w:rsidR="009903EF" w:rsidRPr="00507731">
        <w:t>аботает</w:t>
      </w:r>
      <w:proofErr w:type="gramEnd"/>
      <w:r w:rsidR="009903EF" w:rsidRPr="00507731">
        <w:t xml:space="preserve"> начиная с 430Кгц.. СМ: «</w:t>
      </w:r>
      <w:r w:rsidRPr="00507731">
        <w:t>никаких прерываний тока - только ШАГ!</w:t>
      </w:r>
      <w:r w:rsidR="009903EF" w:rsidRPr="00507731">
        <w:t>»</w:t>
      </w:r>
      <w:r w:rsidRPr="00507731">
        <w:t xml:space="preserve">. На переменке отдача значительно ниже. Думайте о постоянке как об очень высоком СВЧ! Однонаправленный ток и очень резкий обрыв управляющего импульса. </w:t>
      </w:r>
    </w:p>
    <w:p w:rsidR="00B911DF" w:rsidRPr="00507731" w:rsidRDefault="00B911DF" w:rsidP="00DE7915">
      <w:pPr>
        <w:ind w:firstLine="708"/>
        <w:jc w:val="both"/>
      </w:pPr>
      <w:r w:rsidRPr="00507731">
        <w:t xml:space="preserve">НИКАКИХ ПРЕРЫВАНИЙ ТОКА, ТОЛЬКО ШАГ (поля)- обязательно должно быть перекрытие импульса предыдущим. Ток </w:t>
      </w:r>
      <w:proofErr w:type="gramStart"/>
      <w:r w:rsidRPr="00507731">
        <w:t>ОДНОНАПРАВЛЕННЫ</w:t>
      </w:r>
      <w:r w:rsidR="00DE7915" w:rsidRPr="00507731">
        <w:t>Й</w:t>
      </w:r>
      <w:proofErr w:type="gramEnd"/>
      <w:r w:rsidR="00DE7915" w:rsidRPr="00507731">
        <w:t xml:space="preserve"> хотя и не совсем постоянный, «</w:t>
      </w:r>
      <w:r w:rsidRPr="00507731">
        <w:t>мусо</w:t>
      </w:r>
      <w:r w:rsidR="00DE7915" w:rsidRPr="00507731">
        <w:t>ра»</w:t>
      </w:r>
      <w:r w:rsidRPr="00507731">
        <w:t xml:space="preserve"> в нём хватает. Это о </w:t>
      </w:r>
      <w:r w:rsidRPr="00507731">
        <w:rPr>
          <w:lang w:val="en-US"/>
        </w:rPr>
        <w:t>TPU</w:t>
      </w:r>
      <w:r w:rsidRPr="00507731">
        <w:t>.</w:t>
      </w:r>
    </w:p>
    <w:p w:rsidR="00B911DF" w:rsidRPr="00507731" w:rsidRDefault="00B911DF" w:rsidP="00DE7915">
      <w:pPr>
        <w:ind w:firstLine="708"/>
        <w:jc w:val="both"/>
      </w:pPr>
      <w:r w:rsidRPr="00507731">
        <w:t>Большую роль играют ударные процессы в самом кристалле.</w:t>
      </w:r>
    </w:p>
    <w:p w:rsidR="00B911DF" w:rsidRPr="00507731" w:rsidRDefault="00B911DF" w:rsidP="00DE7915">
      <w:pPr>
        <w:ind w:firstLine="708"/>
        <w:jc w:val="both"/>
      </w:pPr>
      <w:r w:rsidRPr="00507731">
        <w:t xml:space="preserve">Во всех устройствах рабочее тело </w:t>
      </w:r>
      <w:proofErr w:type="gramStart"/>
      <w:r w:rsidRPr="00507731">
        <w:t>одно и тоже</w:t>
      </w:r>
      <w:proofErr w:type="gramEnd"/>
      <w:r w:rsidRPr="00507731">
        <w:t xml:space="preserve">, электричество – побочный продукт взаимодействия среды и магнита, он </w:t>
      </w:r>
      <w:r w:rsidRPr="00507731">
        <w:rPr>
          <w:i/>
        </w:rPr>
        <w:t>хранитель вечного движения</w:t>
      </w:r>
      <w:r w:rsidRPr="00507731">
        <w:t xml:space="preserve">. Правильно построенный коммутатор энергии практически не потребляет, вот почему настолько </w:t>
      </w:r>
      <w:r w:rsidRPr="00507731">
        <w:lastRenderedPageBreak/>
        <w:t>интересны мосфеты и не какие-нибудь, а с возможно меньшим сопротивлением канала, но только на выход. На прямоугольнике лучше работает.</w:t>
      </w:r>
    </w:p>
    <w:p w:rsidR="00B911DF" w:rsidRPr="00507731" w:rsidRDefault="00B911DF" w:rsidP="00DE7915">
      <w:pPr>
        <w:ind w:firstLine="708"/>
        <w:jc w:val="both"/>
      </w:pPr>
      <w:r w:rsidRPr="00507731">
        <w:t xml:space="preserve">Отдельные импульсы должны благодаря взаимному частичному однонаправленому перекрытию слиться в один сплошной импульс! Только шаг, </w:t>
      </w:r>
      <w:r w:rsidR="00E519C6" w:rsidRPr="00507731">
        <w:t>причем,</w:t>
      </w:r>
      <w:r w:rsidRPr="00507731">
        <w:t xml:space="preserve"> такой как для выхода из зоны шагового электричества.</w:t>
      </w:r>
    </w:p>
    <w:p w:rsidR="00B911DF" w:rsidRPr="00507731" w:rsidRDefault="00DE7915" w:rsidP="00DE7915">
      <w:pPr>
        <w:ind w:firstLine="708"/>
        <w:jc w:val="both"/>
      </w:pPr>
      <w:r w:rsidRPr="00507731">
        <w:t>В</w:t>
      </w:r>
      <w:r w:rsidR="00B911DF" w:rsidRPr="00507731">
        <w:t>ообще</w:t>
      </w:r>
      <w:r w:rsidRPr="00507731">
        <w:t>,</w:t>
      </w:r>
      <w:r w:rsidR="00B911DF" w:rsidRPr="00507731">
        <w:t xml:space="preserve"> для того чтобы получить выхлоп надо совсем не много - смы</w:t>
      </w:r>
      <w:proofErr w:type="gramStart"/>
      <w:r w:rsidR="00B911DF" w:rsidRPr="00507731">
        <w:t>сл в сл</w:t>
      </w:r>
      <w:proofErr w:type="gramEnd"/>
      <w:r w:rsidR="00B911DF" w:rsidRPr="00507731">
        <w:t xml:space="preserve">едующем: тебе нужно ОДНОНАПРАВЛЕННОЕ поле, с перекрытием импульса. Представь себе шланг с водой, закольцованный, ты его пережимаешь в одном месте - просто бросок давления! но... если </w:t>
      </w:r>
      <w:proofErr w:type="gramStart"/>
      <w:r w:rsidR="00B911DF" w:rsidRPr="00507731">
        <w:t>ты</w:t>
      </w:r>
      <w:proofErr w:type="gramEnd"/>
      <w:r w:rsidR="00B911DF" w:rsidRPr="00507731">
        <w:t xml:space="preserve"> не отпуская этой точки перехватишь рядом, то сразу получишь резкое смещение жидкости в одном направлении - то есть ТОК! Теперь сделай следующий шаг и продвинься дальше, а теперь всё это быстро-быстро - шланг сначала нагреется и если ты не отберёшь энергию или не снизишь скорость - </w:t>
      </w:r>
      <w:proofErr w:type="gramStart"/>
      <w:r w:rsidR="00B911DF" w:rsidRPr="00507731">
        <w:t>вода</w:t>
      </w:r>
      <w:proofErr w:type="gramEnd"/>
      <w:r w:rsidR="00B911DF" w:rsidRPr="00507731">
        <w:t xml:space="preserve"> превращаясь в пар просто разорвёт шланг!</w:t>
      </w:r>
    </w:p>
    <w:p w:rsidR="00B911DF" w:rsidRPr="00507731" w:rsidRDefault="00B911DF" w:rsidP="00DE7915">
      <w:pPr>
        <w:ind w:firstLine="708"/>
        <w:jc w:val="both"/>
      </w:pPr>
      <w:r w:rsidRPr="00507731">
        <w:t xml:space="preserve">О рабочем теле: представь ситуацию – параллельный колебательный контур с какой-то внутренней энергией, и тут ты резко растягиваешь обкладки конденсатора друг относительно друга, не нарушая их параллельности – индуктивность ответит увеличением потенциала, ток не может в ней резко исчезнуть, она как </w:t>
      </w:r>
      <w:proofErr w:type="gramStart"/>
      <w:r w:rsidRPr="00507731">
        <w:t>пружина</w:t>
      </w:r>
      <w:proofErr w:type="gramEnd"/>
      <w:r w:rsidRPr="00507731">
        <w:t xml:space="preserve"> работающая и на сжатие и на растяжение. А теперь, поскольку сам коллектор очень походит на конденсатор, и по нему бежит волна магнитного поля – которая не просто наводит ЭДС в витке, но ещё и воздействует на расстояние между обкладками нашего индуктивно-ёмкостного короткозамкнутого, да ещё и с переходом (снаружи-внутри) коллектора – </w:t>
      </w:r>
      <w:proofErr w:type="gramStart"/>
      <w:r w:rsidRPr="00507731">
        <w:t>конечно</w:t>
      </w:r>
      <w:proofErr w:type="gramEnd"/>
      <w:r w:rsidRPr="00507731">
        <w:t xml:space="preserve"> он не будет в упор замечать внешнюю нагрузку до тех пор, пока не уравняются импедансы. А сколько там миллиомов у шины? Кстати: когда катушки стоят и на меньшем кольце – на выходе ПШИК! Не от чего отталкиваться</w:t>
      </w:r>
      <w:proofErr w:type="gramStart"/>
      <w:r w:rsidRPr="00507731">
        <w:t>… Т</w:t>
      </w:r>
      <w:proofErr w:type="gramEnd"/>
      <w:r w:rsidRPr="00507731">
        <w:t xml:space="preserve">о бишь, одна часть является базовой, неподвижной, а другая относительно неё колеблется. Столкнёшься и с тем, что на лампочке 260В – а она не горит. </w:t>
      </w:r>
    </w:p>
    <w:p w:rsidR="00B911DF" w:rsidRPr="00507731" w:rsidRDefault="00B911DF" w:rsidP="00DE7915">
      <w:pPr>
        <w:ind w:firstLine="708"/>
        <w:jc w:val="both"/>
        <w:rPr>
          <w:lang w:val="uk-UA"/>
        </w:rPr>
      </w:pPr>
      <w:r w:rsidRPr="00507731">
        <w:rPr>
          <w:lang w:val="uk-UA"/>
        </w:rPr>
        <w:t xml:space="preserve">Поля обмоток должны быть встречными! Об индуктивности речи нет вообще на этом этапе. </w:t>
      </w:r>
    </w:p>
    <w:p w:rsidR="00B911DF" w:rsidRPr="00507731" w:rsidRDefault="00B911DF" w:rsidP="00DE7915">
      <w:pPr>
        <w:ind w:firstLine="708"/>
        <w:jc w:val="both"/>
        <w:rPr>
          <w:lang w:val="uk-UA"/>
        </w:rPr>
      </w:pPr>
      <w:r w:rsidRPr="00507731">
        <w:rPr>
          <w:lang w:val="uk-UA"/>
        </w:rPr>
        <w:t>Просто спаять 3! микросхемы и получить РАБОТУ! Я в генераторе на снимке тоже поизвращался: там и контроль, и сравнение, и внешняя синхронизация – оказалось всё НЕНУЖНЫМ… Пройдёт совсем немного времени и каждый из вас поймёт КАК это всё сделать вообще без микросхем –</w:t>
      </w:r>
      <w:r w:rsidR="00DE7915" w:rsidRPr="00507731">
        <w:rPr>
          <w:lang w:val="uk-UA"/>
        </w:rPr>
        <w:t xml:space="preserve"> на одних полевиках. «</w:t>
      </w:r>
      <w:r w:rsidRPr="00507731">
        <w:rPr>
          <w:lang w:val="uk-UA"/>
        </w:rPr>
        <w:t>Правильно сконструированный переключатель для своей работы эн</w:t>
      </w:r>
      <w:r w:rsidR="00DE7915" w:rsidRPr="00507731">
        <w:rPr>
          <w:lang w:val="uk-UA"/>
        </w:rPr>
        <w:t xml:space="preserve">ергии практически не потребляет» - </w:t>
      </w:r>
      <w:r w:rsidRPr="00507731">
        <w:rPr>
          <w:lang w:val="uk-UA"/>
        </w:rPr>
        <w:t xml:space="preserve">Стивен Марк. </w:t>
      </w:r>
    </w:p>
    <w:p w:rsidR="00B911DF" w:rsidRPr="00507731" w:rsidRDefault="00B911DF" w:rsidP="00DE7915">
      <w:pPr>
        <w:jc w:val="both"/>
        <w:rPr>
          <w:lang w:val="uk-UA"/>
        </w:rPr>
      </w:pPr>
      <w:r w:rsidRPr="00507731">
        <w:rPr>
          <w:lang w:val="uk-UA"/>
        </w:rPr>
        <w:t xml:space="preserve">Вторички являются источником инициирования процесса выделения энергии носителей зарядов сидящих в самой меди, можешь читать как свободные электроны. Пусть будет так, лишь бы было понятно! Взаимодействие между кольцами индуктивно-ёмкостное, я уже описывал в первом приближении: что из себя они представляют. По сути: на каждой катушке тебе надо получить два встречно направленных импульса действующих с временным сдвигом – достигается это тем, что для реакции вторичной обмотки ты используешь противоЭДС первичной, а шагом ты выдавливаешь бушующую внутри коллектора энергию в нагрузку. </w:t>
      </w:r>
    </w:p>
    <w:p w:rsidR="00B911DF" w:rsidRPr="00507731" w:rsidRDefault="00B911DF" w:rsidP="00DE7915">
      <w:pPr>
        <w:ind w:firstLine="708"/>
        <w:jc w:val="both"/>
      </w:pPr>
      <w:r w:rsidRPr="00507731">
        <w:t xml:space="preserve">И не одну катушку, при нормальной изоляции шить не будет, шитьё возникает вследствии протирания изоляции на проводе – я писал, зачем их клеить!!! Чем меньше сопротивление канала – точнее: чем оно ближе к сопротивлению линии объединяющей катушки – тем ниже ток потребления от источника! Баланс, однако… </w:t>
      </w:r>
    </w:p>
    <w:p w:rsidR="00B911DF" w:rsidRPr="00507731" w:rsidRDefault="00B911DF" w:rsidP="00DE7915">
      <w:pPr>
        <w:ind w:firstLine="708"/>
        <w:jc w:val="both"/>
      </w:pPr>
      <w:r w:rsidRPr="00507731">
        <w:t xml:space="preserve">Прочти ещё раз у С.М.: катушек может быть сколько угодно, минимум три, если у вас их больше… то можно сделать много вещей – заставить их бежать последовательно, часть параллельно, или смешано… Чем их больше - тем больше ты сможешь выдавить из меди! Ещё раз: на один ключ одна катушка, иначе работает та к которой ближе… Затворы параллелить можно, но не катушки! Последовательно – следует понимать как: действуют друг за другом, а не висят одна на другой – кроме омического сопротивления ничего не получишь. Да, это ИСТОЧНИК ТОКА! Но не генератор, а конвертер. Преобразует он </w:t>
      </w:r>
      <w:r w:rsidRPr="00507731">
        <w:lastRenderedPageBreak/>
        <w:t>массу видов энергии, в том числе и те о которых мы можем только догадываться. Очень много зависит от конструктивного исполнения коллектора, Оттовский вариант далеко не единственный!</w:t>
      </w:r>
    </w:p>
    <w:p w:rsidR="00B911DF" w:rsidRPr="00507731" w:rsidRDefault="00B911DF" w:rsidP="00DE7915">
      <w:pPr>
        <w:ind w:firstLine="708"/>
        <w:jc w:val="both"/>
      </w:pPr>
      <w:r w:rsidRPr="00507731">
        <w:t xml:space="preserve">Смотри Оттовский файл, или первую страницу этой ветки, просто провода подключения не рассматривай как точки соединения – это ДЛИННЫЕ ЛИНИИ! По крайней </w:t>
      </w:r>
      <w:r w:rsidR="00DE7915" w:rsidRPr="00507731">
        <w:t>мере,</w:t>
      </w:r>
      <w:r w:rsidRPr="00507731">
        <w:t xml:space="preserve"> на рабочих частотах, не смотри с позиции ТОЭ о постоянном токе. </w:t>
      </w:r>
    </w:p>
    <w:p w:rsidR="00B911DF" w:rsidRPr="00507731" w:rsidRDefault="00B911DF" w:rsidP="00DE7915">
      <w:pPr>
        <w:ind w:firstLine="708"/>
        <w:jc w:val="both"/>
      </w:pPr>
      <w:r w:rsidRPr="00507731">
        <w:t xml:space="preserve">Да не паяйтесь вы прямо к коллектору, где ближе. Далеко не всегда при таком подключении удаётся получить полную мощность. Концы обмоток я тоже всегда подрезаю строго перпендикулярно – так кусачки точу, чтобы не было колючек, в результате имею все условия для отражения внутри проводника. </w:t>
      </w:r>
    </w:p>
    <w:p w:rsidR="00B911DF" w:rsidRPr="00507731" w:rsidRDefault="00B911DF" w:rsidP="00DE7915">
      <w:pPr>
        <w:ind w:firstLine="708"/>
        <w:jc w:val="both"/>
      </w:pPr>
      <w:r w:rsidRPr="00507731">
        <w:t>Там должны образовываться стоячие волны по длинне шины.</w:t>
      </w:r>
      <w:r w:rsidR="009903EF" w:rsidRPr="00507731">
        <w:t xml:space="preserve"> </w:t>
      </w:r>
      <w:r w:rsidR="006D5EB2" w:rsidRPr="00507731">
        <w:t>Можно</w:t>
      </w:r>
      <w:r w:rsidRPr="00507731">
        <w:t xml:space="preserve"> неонок </w:t>
      </w:r>
      <w:proofErr w:type="gramStart"/>
      <w:r w:rsidRPr="00507731">
        <w:t>налепить вдоль</w:t>
      </w:r>
      <w:r w:rsidR="00DE7915" w:rsidRPr="00507731">
        <w:t>-чтобы увидеть</w:t>
      </w:r>
      <w:proofErr w:type="gramEnd"/>
      <w:r w:rsidR="00DE7915" w:rsidRPr="00507731">
        <w:t xml:space="preserve"> узлы и пучности.</w:t>
      </w:r>
    </w:p>
    <w:p w:rsidR="00B911DF" w:rsidRPr="00507731" w:rsidRDefault="00B911DF" w:rsidP="00DE7915">
      <w:pPr>
        <w:jc w:val="both"/>
      </w:pPr>
      <w:r w:rsidRPr="00507731">
        <w:t xml:space="preserve"> </w:t>
      </w:r>
      <w:r w:rsidR="00DE7915" w:rsidRPr="00507731">
        <w:tab/>
      </w:r>
      <w:r w:rsidRPr="00507731">
        <w:t xml:space="preserve">Из последнего опыта: там и бегущая и </w:t>
      </w:r>
      <w:r w:rsidR="00DE7915" w:rsidRPr="00507731">
        <w:t>стоячая волны – хорошо видно с «волшебной палочкой»</w:t>
      </w:r>
      <w:r w:rsidRPr="00507731">
        <w:t xml:space="preserve"> – только светодиод двухцветный! </w:t>
      </w:r>
    </w:p>
    <w:p w:rsidR="00B911DF" w:rsidRPr="00507731" w:rsidRDefault="00B911DF" w:rsidP="00DE7915">
      <w:pPr>
        <w:jc w:val="both"/>
      </w:pPr>
      <w:r w:rsidRPr="00507731">
        <w:t xml:space="preserve"> </w:t>
      </w:r>
      <w:r w:rsidR="00DE7915" w:rsidRPr="00507731">
        <w:tab/>
      </w:r>
      <w:r w:rsidRPr="00507731">
        <w:t>Тот коллекто</w:t>
      </w:r>
      <w:proofErr w:type="gramStart"/>
      <w:r w:rsidRPr="00507731">
        <w:t>р–</w:t>
      </w:r>
      <w:proofErr w:type="gramEnd"/>
      <w:r w:rsidRPr="00507731">
        <w:t xml:space="preserve"> снимки которого вы рассматриваете – где там точки подключения?</w:t>
      </w:r>
    </w:p>
    <w:p w:rsidR="00B911DF" w:rsidRPr="00507731" w:rsidRDefault="00B911DF" w:rsidP="00DE7915">
      <w:pPr>
        <w:ind w:firstLine="708"/>
        <w:jc w:val="both"/>
      </w:pPr>
      <w:r w:rsidRPr="00507731">
        <w:t>Ток на спирали ввиду специфики энергии не промерить – тем, что есть у меня: разные приборы показывают что-то своё! Верить нельзя ничему. Находился я тогда там – где сейчас живу. Когда всё село обесточено в течени</w:t>
      </w:r>
      <w:proofErr w:type="gramStart"/>
      <w:r w:rsidRPr="00507731">
        <w:t>и</w:t>
      </w:r>
      <w:proofErr w:type="gramEnd"/>
      <w:r w:rsidRPr="00507731">
        <w:t xml:space="preserve"> нескольких суток – возможность готовить на плитке лучше, чем на костре! Другой альтернативы не было. Электрическая схема соединения катушек была как на Оттовской схеме, колец вокруг коллектора тогда ещё не было – зато </w:t>
      </w:r>
      <w:r w:rsidRPr="00507731">
        <w:rPr>
          <w:b/>
        </w:rPr>
        <w:t>было затягивание грозовых облаков с ярко выраженным эпицентром и тремя разрядами по т</w:t>
      </w:r>
      <w:r w:rsidR="00DE7915" w:rsidRPr="00507731">
        <w:rPr>
          <w:b/>
        </w:rPr>
        <w:t>ерритории двора, после первого «пуска»</w:t>
      </w:r>
      <w:r w:rsidRPr="00507731">
        <w:rPr>
          <w:b/>
        </w:rPr>
        <w:t xml:space="preserve"> прибежала соседка с вопросом: ты что творишь? Я чуть не умерла со страху! Оказывается: она вышла в туалет – ну, и немного не дошла! Ещё: 2 года сама по себе светилась ЛДС – 40, свет мерцающий, вполнакала – запуск был под ней. </w:t>
      </w:r>
      <w:r w:rsidRPr="00507731">
        <w:t>Это всё: о точном попадании в частоту преобразования. После перестройки в указанны</w:t>
      </w:r>
      <w:r w:rsidR="00DE7915" w:rsidRPr="00507731">
        <w:t>й выше по ветке диапазон – все «эффекты»</w:t>
      </w:r>
      <w:r w:rsidRPr="00507731">
        <w:t xml:space="preserve"> исчезли! Вихревое магнитное поле у этого коллектора было действительно дикое! </w:t>
      </w:r>
    </w:p>
    <w:p w:rsidR="00B911DF" w:rsidRPr="00507731" w:rsidRDefault="00B911DF" w:rsidP="00DE7915">
      <w:pPr>
        <w:ind w:firstLine="708"/>
        <w:jc w:val="both"/>
      </w:pPr>
      <w:r w:rsidRPr="00507731">
        <w:t xml:space="preserve">Главное – энергия должна циркулировать по замкнутому кругу, и мы должны иметь возможность её оттуда отбирать в удобной для нас форме! </w:t>
      </w:r>
    </w:p>
    <w:p w:rsidR="00F90059" w:rsidRPr="00507731" w:rsidRDefault="00F90059" w:rsidP="00DE7915">
      <w:pPr>
        <w:ind w:firstLine="708"/>
        <w:jc w:val="both"/>
      </w:pPr>
    </w:p>
    <w:p w:rsidR="00B911DF" w:rsidRPr="00507731" w:rsidRDefault="00B911DF" w:rsidP="00DE7915">
      <w:pPr>
        <w:jc w:val="both"/>
      </w:pPr>
      <w:r w:rsidRPr="00507731">
        <w:t xml:space="preserve"> </w:t>
      </w:r>
      <w:r w:rsidR="00DE7915" w:rsidRPr="00507731">
        <w:tab/>
      </w:r>
      <w:r w:rsidRPr="00507731">
        <w:t>Без катушек о</w:t>
      </w:r>
      <w:r w:rsidR="00F90059" w:rsidRPr="00507731">
        <w:t xml:space="preserve">братной связи на затворы схема </w:t>
      </w:r>
      <w:r w:rsidRPr="00507731">
        <w:t>установки по Отто работать будет?</w:t>
      </w:r>
    </w:p>
    <w:p w:rsidR="00F90059" w:rsidRPr="00507731" w:rsidRDefault="00F90059" w:rsidP="00DE7915">
      <w:pPr>
        <w:jc w:val="both"/>
      </w:pPr>
    </w:p>
    <w:p w:rsidR="00DE7915" w:rsidRPr="00507731" w:rsidRDefault="00B911DF" w:rsidP="00DE7915">
      <w:pPr>
        <w:jc w:val="both"/>
      </w:pPr>
      <w:r w:rsidRPr="00507731">
        <w:t xml:space="preserve"> </w:t>
      </w:r>
      <w:r w:rsidR="00DE7915" w:rsidRPr="00507731">
        <w:tab/>
      </w:r>
      <w:r w:rsidRPr="00507731">
        <w:t xml:space="preserve">Вообще-то ещё Стивен Марк ответил на вопрос об обратной связи: ОНА – ВРАГ ГЕНЕРАТОРОВ! Имеются </w:t>
      </w:r>
      <w:proofErr w:type="gramStart"/>
      <w:r w:rsidRPr="00507731">
        <w:t>ввиду</w:t>
      </w:r>
      <w:proofErr w:type="gramEnd"/>
      <w:r w:rsidRPr="00507731">
        <w:t xml:space="preserve"> генераторы для получения ЭДС. Пользоваться ней следует очень осторожно. Я прямо обратной связью не пользуюсь. В Оттовском варианте её нет вообще! В схеме дроссельного съёма ты можешь использовать и трансформатор Теслы – без разницы, отсчёт будет идти в киловольтах. </w:t>
      </w:r>
    </w:p>
    <w:p w:rsidR="00DE7915" w:rsidRPr="00507731" w:rsidRDefault="00DE7915" w:rsidP="00DE7915">
      <w:pPr>
        <w:ind w:firstLine="708"/>
        <w:jc w:val="both"/>
      </w:pPr>
      <w:r w:rsidRPr="00507731">
        <w:t xml:space="preserve">Да, индуктивность (катушки) играет второстепенную роль - всё воспринимает ЭЛЕКТРОМАГНИТ, который из </w:t>
      </w:r>
      <w:proofErr w:type="gramStart"/>
      <w:r w:rsidRPr="00507731">
        <w:t>передающего</w:t>
      </w:r>
      <w:proofErr w:type="gramEnd"/>
      <w:r w:rsidRPr="00507731">
        <w:t xml:space="preserve"> превращается в приёмный. Так понятно? Важна толщина провода обмотки, его длина - чтобы импульс не рассеялся на лишних витках. Ну, и чтобы выдержал ключ.</w:t>
      </w:r>
    </w:p>
    <w:p w:rsidR="00DE7915" w:rsidRPr="00507731" w:rsidRDefault="00DE7915" w:rsidP="00DE7915">
      <w:pPr>
        <w:jc w:val="both"/>
      </w:pPr>
    </w:p>
    <w:p w:rsidR="00DE7915" w:rsidRPr="00507731" w:rsidRDefault="00DE7915" w:rsidP="00DE7915">
      <w:pPr>
        <w:ind w:firstLine="708"/>
        <w:jc w:val="both"/>
      </w:pPr>
      <w:r w:rsidRPr="00507731">
        <w:t xml:space="preserve">Я все запускал с первого </w:t>
      </w:r>
      <w:r w:rsidR="006D5EB2" w:rsidRPr="00507731">
        <w:t>раза, лишь несколько секунд на «раскрутку»</w:t>
      </w:r>
      <w:r w:rsidRPr="00507731">
        <w:t xml:space="preserve"> - дальше без проблем...</w:t>
      </w:r>
    </w:p>
    <w:p w:rsidR="00B911DF" w:rsidRPr="00507731" w:rsidRDefault="00B911DF" w:rsidP="00FC0246">
      <w:pPr>
        <w:jc w:val="both"/>
      </w:pPr>
      <w:r w:rsidRPr="00507731">
        <w:t xml:space="preserve"> </w:t>
      </w:r>
    </w:p>
    <w:p w:rsidR="00FC0246" w:rsidRPr="00507731" w:rsidRDefault="00FC0246" w:rsidP="009A0E85">
      <w:pPr>
        <w:ind w:firstLine="708"/>
        <w:jc w:val="both"/>
      </w:pPr>
      <w:r w:rsidRPr="00507731">
        <w:rPr>
          <w:lang w:val="en-US"/>
        </w:rPr>
        <w:t>O</w:t>
      </w:r>
      <w:r w:rsidRPr="00507731">
        <w:t xml:space="preserve">ткрой схему любого TV СеСеСеРа – блок СКД-24, посмотри и скажи мне – где там КЗ (в линиях передачи) – затем задумайся и ответь себе: соединение стоков в одну кучу – это КЗ или нет?! С точки зрения ПТ и ТОЭ – там </w:t>
      </w:r>
      <w:proofErr w:type="gramStart"/>
      <w:r w:rsidRPr="00507731">
        <w:t>КЗ</w:t>
      </w:r>
      <w:proofErr w:type="gramEnd"/>
      <w:r w:rsidRPr="00507731">
        <w:t>! – но, с точки зрения бегущей волны – там БЕСКОНЕЧНОСТЬ!!!! Почему в СКД-24 ты воспринимаешь всё нормально – а здесь, не можешь? См. в тексте – проводники от катушек ~150мм, возле катушки! – первичка и вторичка соединены вместе (спаяны!), а их хвосты – Ф</w:t>
      </w:r>
      <w:proofErr w:type="gramStart"/>
      <w:r w:rsidRPr="00507731">
        <w:t>0</w:t>
      </w:r>
      <w:proofErr w:type="gramEnd"/>
      <w:r w:rsidRPr="00507731">
        <w:t xml:space="preserve">,5 идёт на кольца, а </w:t>
      </w:r>
      <w:r w:rsidRPr="00507731">
        <w:lastRenderedPageBreak/>
        <w:t xml:space="preserve">Ф0,7 – к стоку (одного-единственного!) IRF (ни к чему более!!!) и другой вывод первички (эти уже скручены и пропаяны вместе!) </w:t>
      </w:r>
      <w:proofErr w:type="gramStart"/>
      <w:r w:rsidRPr="00507731">
        <w:t>к</w:t>
      </w:r>
      <w:proofErr w:type="gramEnd"/>
      <w:r w:rsidRPr="00507731">
        <w:t xml:space="preserve"> + Питания!!! По постоянному току – там </w:t>
      </w:r>
      <w:proofErr w:type="gramStart"/>
      <w:r w:rsidRPr="00507731">
        <w:t>КЗ</w:t>
      </w:r>
      <w:proofErr w:type="gramEnd"/>
      <w:r w:rsidRPr="00507731">
        <w:t xml:space="preserve">! – но не по импульсному воздействию! Более того: чем ближе к </w:t>
      </w:r>
      <w:proofErr w:type="gramStart"/>
      <w:r w:rsidRPr="00507731">
        <w:t>КЗ</w:t>
      </w:r>
      <w:proofErr w:type="gramEnd"/>
      <w:r w:rsidRPr="00507731">
        <w:t xml:space="preserve"> сопротивление канала в открытом состоянии – тем Меньше ток потребления от источника!!! Возникают условия для круговой циркуляции!</w:t>
      </w:r>
    </w:p>
    <w:p w:rsidR="00A62B77" w:rsidRPr="00507731" w:rsidRDefault="00A62B77" w:rsidP="005314C6">
      <w:pPr>
        <w:ind w:firstLine="708"/>
        <w:jc w:val="both"/>
      </w:pPr>
      <w:r w:rsidRPr="00507731">
        <w:t xml:space="preserve">Устройства </w:t>
      </w:r>
      <w:proofErr w:type="gramStart"/>
      <w:r w:rsidRPr="00507731">
        <w:t>рабочие</w:t>
      </w:r>
      <w:proofErr w:type="gramEnd"/>
      <w:r w:rsidRPr="00507731">
        <w:t xml:space="preserve">… но их ещё нужно правильно понимать – а то: </w:t>
      </w:r>
      <w:proofErr w:type="gramStart"/>
      <w:r w:rsidRPr="00507731">
        <w:t>КЗ</w:t>
      </w:r>
      <w:proofErr w:type="gramEnd"/>
      <w:r w:rsidRPr="00507731">
        <w:t xml:space="preserve">, КЗ… никакого там КЗ нет и в помине! Более того: при использовании </w:t>
      </w:r>
      <w:r w:rsidRPr="00507731">
        <w:rPr>
          <w:lang w:val="en-US"/>
        </w:rPr>
        <w:t>IRF</w:t>
      </w:r>
      <w:r w:rsidRPr="00507731">
        <w:t xml:space="preserve"> с сопротивлением канала 0,08ома и питании цифровой части от отдельного источника есть ток потребления после запуска =0А!!! Под нагрузкой</w:t>
      </w:r>
      <w:proofErr w:type="gramStart"/>
      <w:r w:rsidRPr="00507731">
        <w:t>… П</w:t>
      </w:r>
      <w:proofErr w:type="gramEnd"/>
      <w:r w:rsidRPr="00507731">
        <w:t>ри питании цифровой части вместе с выходным каскадом от одного источника – 1А, значительно больше, чем жрёт сама цифровая часть! Тоже: есть о чём думать…!</w:t>
      </w:r>
    </w:p>
    <w:p w:rsidR="00751300" w:rsidRPr="00507731" w:rsidRDefault="00A62B77" w:rsidP="00A62B77">
      <w:pPr>
        <w:ind w:firstLine="708"/>
        <w:jc w:val="both"/>
        <w:rPr>
          <w:lang w:val="en-US"/>
        </w:rPr>
      </w:pPr>
      <w:r w:rsidRPr="00507731">
        <w:t xml:space="preserve">Но никто не задался вопросом: какова истинная роль конденсаторов (кроме накопления заряда)? Может </w:t>
      </w:r>
      <w:proofErr w:type="gramStart"/>
      <w:r w:rsidRPr="00507731">
        <w:t>он</w:t>
      </w:r>
      <w:proofErr w:type="gramEnd"/>
      <w:r w:rsidRPr="00507731">
        <w:t xml:space="preserve"> тоже воспринимает ответ среды при поляризации обкладок? И съём энергии с него – ему ещё и добавляет мощности! RLC – вот и вся формула!</w:t>
      </w:r>
    </w:p>
    <w:p w:rsidR="00A62B77" w:rsidRPr="00507731" w:rsidRDefault="00A62B77" w:rsidP="00B911DF">
      <w:pPr>
        <w:rPr>
          <w:b/>
          <w:sz w:val="28"/>
          <w:szCs w:val="28"/>
          <w:lang w:val="en-US"/>
        </w:rPr>
      </w:pPr>
    </w:p>
    <w:p w:rsidR="00751300" w:rsidRPr="00507731" w:rsidRDefault="00751300" w:rsidP="00F07F5D">
      <w:pPr>
        <w:jc w:val="both"/>
        <w:rPr>
          <w:b/>
        </w:rPr>
      </w:pPr>
      <w:r w:rsidRPr="00507731">
        <w:rPr>
          <w:b/>
        </w:rPr>
        <w:t xml:space="preserve">По конструктиву: работает магнитное поле Земли, вё остальное лишь для того чтобы попасть в его </w:t>
      </w:r>
      <w:proofErr w:type="gramStart"/>
      <w:r w:rsidRPr="00507731">
        <w:rPr>
          <w:b/>
        </w:rPr>
        <w:t>собственную</w:t>
      </w:r>
      <w:proofErr w:type="gramEnd"/>
      <w:r w:rsidRPr="00507731">
        <w:rPr>
          <w:b/>
        </w:rPr>
        <w:t xml:space="preserve"> или кратные частоты, но самая большая отдача на 7,83Гц! А там как хочется...</w:t>
      </w:r>
    </w:p>
    <w:p w:rsidR="00751300" w:rsidRPr="00507731" w:rsidRDefault="00751300" w:rsidP="00B911DF">
      <w:pPr>
        <w:rPr>
          <w:b/>
          <w:sz w:val="28"/>
          <w:szCs w:val="28"/>
        </w:rPr>
      </w:pPr>
    </w:p>
    <w:p w:rsidR="001476C8" w:rsidRPr="00507731" w:rsidRDefault="001476C8" w:rsidP="00B911DF">
      <w:pPr>
        <w:rPr>
          <w:b/>
          <w:sz w:val="28"/>
          <w:szCs w:val="28"/>
        </w:rPr>
      </w:pPr>
    </w:p>
    <w:p w:rsidR="001476C8" w:rsidRPr="00507731" w:rsidRDefault="001476C8" w:rsidP="00B911DF">
      <w:pPr>
        <w:rPr>
          <w:b/>
          <w:sz w:val="28"/>
          <w:szCs w:val="28"/>
        </w:rPr>
      </w:pPr>
    </w:p>
    <w:p w:rsidR="001476C8" w:rsidRPr="00507731" w:rsidRDefault="001476C8" w:rsidP="001476C8">
      <w:pPr>
        <w:jc w:val="both"/>
        <w:rPr>
          <w:b/>
        </w:rPr>
      </w:pPr>
    </w:p>
    <w:p w:rsidR="001476C8" w:rsidRPr="00507731" w:rsidRDefault="001476C8" w:rsidP="001476C8">
      <w:pPr>
        <w:jc w:val="both"/>
        <w:rPr>
          <w:b/>
          <w:sz w:val="28"/>
          <w:szCs w:val="28"/>
        </w:rPr>
      </w:pPr>
      <w:r w:rsidRPr="00507731">
        <w:rPr>
          <w:b/>
          <w:sz w:val="28"/>
          <w:szCs w:val="28"/>
        </w:rPr>
        <w:t>TPU-съем</w:t>
      </w:r>
    </w:p>
    <w:p w:rsidR="001476C8" w:rsidRPr="00507731" w:rsidRDefault="001476C8" w:rsidP="001476C8">
      <w:pPr>
        <w:jc w:val="both"/>
      </w:pPr>
      <w:r w:rsidRPr="00507731">
        <w:rPr>
          <w:noProof/>
        </w:rPr>
        <w:drawing>
          <wp:inline distT="0" distB="0" distL="0" distR="0" wp14:anchorId="76974386" wp14:editId="240659C0">
            <wp:extent cx="6152515" cy="4283710"/>
            <wp:effectExtent l="0" t="0" r="635" b="254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28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6E1" w:rsidRPr="00507731" w:rsidRDefault="001476C8" w:rsidP="001476C8">
      <w:pPr>
        <w:ind w:firstLine="708"/>
        <w:jc w:val="both"/>
      </w:pPr>
      <w:r w:rsidRPr="00507731">
        <w:t xml:space="preserve">Не дорисован один проводник на самозапитку, при внимательном рассмотрении поймёшь, где он. </w:t>
      </w:r>
      <w:r w:rsidRPr="00507731">
        <w:rPr>
          <w:b/>
        </w:rPr>
        <w:t>При “тупом повторении” – потребляемый от +12В ток = 8А, на выходе болгарка 950Ватт, больше просто не пробовал</w:t>
      </w:r>
      <w:r w:rsidRPr="00507731">
        <w:t xml:space="preserve">, ещё не дошли руки – сейчас </w:t>
      </w:r>
      <w:r w:rsidRPr="00507731">
        <w:lastRenderedPageBreak/>
        <w:t xml:space="preserve">дорабатываю вариант </w:t>
      </w:r>
      <w:proofErr w:type="gramStart"/>
      <w:r w:rsidRPr="00507731">
        <w:t>поновее</w:t>
      </w:r>
      <w:proofErr w:type="gramEnd"/>
      <w:r w:rsidRPr="00507731">
        <w:t>: питание нужно лишь на управлялку (+9-+12В 1,8мА для накачки, и 30мА по части съёма энергии), силовая часть запускается с одного касания на контакт “кроны”. Дальше работает в самоподдерживающемся режиме. В приведённой схеме есть всё для оценки энергии противоЭДС, просто выдерни кусочек схемы. Но даже в том варианте – 16 конденсаторов 10,0х630В несут на себе полноценной постоянки 600 вольт, а дальше инвертор – и имей себе счастье… Я не просто так писал про дросселя, почитай – кой-чего увидишь</w:t>
      </w:r>
      <w:proofErr w:type="gramStart"/>
      <w:r w:rsidRPr="00507731">
        <w:t>… Н</w:t>
      </w:r>
      <w:proofErr w:type="gramEnd"/>
      <w:r w:rsidRPr="00507731">
        <w:t xml:space="preserve">о это уже следующий шаг… </w:t>
      </w:r>
    </w:p>
    <w:p w:rsidR="00F806E1" w:rsidRPr="00507731" w:rsidRDefault="00F806E1" w:rsidP="001476C8">
      <w:pPr>
        <w:ind w:firstLine="708"/>
        <w:jc w:val="both"/>
      </w:pPr>
    </w:p>
    <w:p w:rsidR="001476C8" w:rsidRPr="00507731" w:rsidRDefault="001476C8" w:rsidP="001476C8">
      <w:pPr>
        <w:ind w:firstLine="708"/>
        <w:jc w:val="both"/>
      </w:pPr>
      <w:r w:rsidRPr="00507731">
        <w:t>Именно, тянется в направлении бублика, над ним сверху показывает направление закрутки поля. Что там на самом деле происходит - неведомо, монополь или нет, но магнитная аномалия точно! Насчёт схемы - так она у вас где-то вверху валяется - НЕГ. Вещица довольно интересная. Но...</w:t>
      </w:r>
    </w:p>
    <w:p w:rsidR="001476C8" w:rsidRPr="00507731" w:rsidRDefault="001476C8" w:rsidP="001476C8">
      <w:pPr>
        <w:ind w:firstLine="708"/>
        <w:jc w:val="both"/>
      </w:pPr>
      <w:r w:rsidRPr="00507731">
        <w:t xml:space="preserve">Просто ЭДС... Класс! Попробуй </w:t>
      </w:r>
      <w:proofErr w:type="gramStart"/>
      <w:r w:rsidRPr="00507731">
        <w:t>такую</w:t>
      </w:r>
      <w:proofErr w:type="gramEnd"/>
      <w:r w:rsidRPr="00507731">
        <w:t xml:space="preserve"> фигню: дроссель от ДРЛ-400 или покрупней, но обязательно двухобмоточный стержневой - на другом не получишь! </w:t>
      </w:r>
      <w:proofErr w:type="gramStart"/>
      <w:r w:rsidRPr="00507731">
        <w:t>Включи его в стоковую цепь IRFP460, вдарь по затвору прямоугольником начиная от 7Гц и до 500Гц, питание +12V, вместо шунтирующего диода поставб цельную батарею 10А10 анодом к стоку и каждый катод на свой БУМАЖНЫЙ конденсатор 10,0х630V, второй вывод всех кондюков на +12V и с точки подключения каждого диода, ну например через ТО125-12,5-10 бегущей волной на нагрузку ватт 300</w:t>
      </w:r>
      <w:proofErr w:type="gramEnd"/>
      <w:r w:rsidRPr="00507731">
        <w:t xml:space="preserve"> (лампочку). Только все соединения выполни проводом сечением как на обмотке дросселя! И погляди на баланс мощностей! Емкости конденсаторов не увеличивай только их количество - чем длиннее </w:t>
      </w:r>
      <w:proofErr w:type="gramStart"/>
      <w:r w:rsidRPr="00507731">
        <w:t>гирлянда</w:t>
      </w:r>
      <w:proofErr w:type="gramEnd"/>
      <w:r w:rsidRPr="00507731">
        <w:t xml:space="preserve"> тем лучше. Двухтактный вариант на 2 дросселя ещё круче! Просто да не просто ЭДС... 10,0мкф да на 600в - как она плюнет? Статика на кондере перейдет в динамику на нагрузке. Заряжаем все сразу, отбираем кусочек - отряд не заметил потери бойца. Эх... молодёжь</w:t>
      </w:r>
    </w:p>
    <w:p w:rsidR="001476C8" w:rsidRPr="00507731" w:rsidRDefault="001476C8" w:rsidP="001476C8">
      <w:pPr>
        <w:ind w:firstLine="708"/>
        <w:jc w:val="both"/>
      </w:pPr>
      <w:r w:rsidRPr="00507731">
        <w:t xml:space="preserve">Ещё: на счёт провода я не пошутил, и на кондёрах паяться надо прямо к выводам, а не к лепесткам - ну не пролазят через них все электроны-позитроны (понавыдумывали шнобелевские лауреаты) скорость электрона в меди </w:t>
      </w:r>
      <w:proofErr w:type="gramStart"/>
      <w:r w:rsidRPr="00507731">
        <w:t>составляет 2-7мм/сек</w:t>
      </w:r>
      <w:proofErr w:type="gramEnd"/>
      <w:r w:rsidRPr="00507731">
        <w:t xml:space="preserve"> - лампочка должна загораться спустя полчаса после включения выключателя - но на деле этого не происходит! </w:t>
      </w:r>
      <w:proofErr w:type="gramStart"/>
      <w:r w:rsidRPr="00507731">
        <w:t>Если бы они перескакивали с орбиты на орбиту то это уже было бы совсем другое вешество и алхимики давно нашли бы свой философский камень - есть просто взаимодействие носителей зарядов и не более, в одном и том же проводе без всяких проблем преспокойно уживаются и переменка и постоянка - TV антенна с питанием УСа по кабелю - сколько частот + постоянка - и никто никому</w:t>
      </w:r>
      <w:proofErr w:type="gramEnd"/>
      <w:r w:rsidRPr="00507731">
        <w:t xml:space="preserve"> </w:t>
      </w:r>
      <w:proofErr w:type="gramStart"/>
      <w:r w:rsidRPr="00507731">
        <w:t>не мешает и драйвера для совместимости путей им не нужны!</w:t>
      </w:r>
      <w:proofErr w:type="gramEnd"/>
      <w:r w:rsidRPr="00507731">
        <w:t xml:space="preserve"> Да, насчёт дросселей: возьми старые, совдеповские, и обязательно потом изучи их сердечник - в нём всё! И 4 зазора с взаимным пересечением силовых линий - МП роится, как пчёлы. Не бери </w:t>
      </w:r>
      <w:proofErr w:type="gramStart"/>
      <w:r w:rsidRPr="00507731">
        <w:t>алюминиевые</w:t>
      </w:r>
      <w:proofErr w:type="gramEnd"/>
      <w:r w:rsidRPr="00507731">
        <w:t xml:space="preserve"> - только медь! СЕ это или не СЕ - какая разница! ... то получаем СЕ. Только вот катушка зажигания немало </w:t>
      </w:r>
      <w:proofErr w:type="gramStart"/>
      <w:r w:rsidRPr="00507731">
        <w:t>жрёт</w:t>
      </w:r>
      <w:proofErr w:type="gramEnd"/>
      <w:r w:rsidRPr="00507731">
        <w:t>. И ещё. Почему же наши устройства не работают? В чём ошибка?</w:t>
      </w:r>
      <w:r w:rsidRPr="00507731">
        <w:br/>
      </w:r>
      <w:r w:rsidRPr="00507731">
        <w:br/>
        <w:t xml:space="preserve">              </w:t>
      </w:r>
      <w:proofErr w:type="gramStart"/>
      <w:r w:rsidRPr="00507731">
        <w:t>Ошибка</w:t>
      </w:r>
      <w:proofErr w:type="gramEnd"/>
      <w:r w:rsidRPr="00507731">
        <w:t xml:space="preserve"> прежде всего вот в чём: НИКАКИХ ПРЕРЫВАНИЙ ТОКА, ТОЛЬКО ШАГ (поля)- обязательно должно быть перекрытие импульса предыдущим. Ток </w:t>
      </w:r>
      <w:proofErr w:type="gramStart"/>
      <w:r w:rsidRPr="00507731">
        <w:t>ОДНОНАПРАВЛЕННЫЙ</w:t>
      </w:r>
      <w:proofErr w:type="gramEnd"/>
      <w:r w:rsidRPr="00507731">
        <w:t xml:space="preserve"> хотя и не совсем постоянный, "мусора" в нём хватает. Это о TPU. Первичка мотается поверх вторички и в обратную сторону - ЭДС самоиндукции в ней </w:t>
      </w:r>
      <w:proofErr w:type="gramStart"/>
      <w:r w:rsidRPr="00507731">
        <w:t>направлена</w:t>
      </w:r>
      <w:proofErr w:type="gramEnd"/>
      <w:r w:rsidRPr="00507731">
        <w:t xml:space="preserve"> встречно. Длина обмоток критична ~24мм, не более! Первичку лучше намотать в два провода и соединить конец первого с началом второго. Мотать МГТФом - надёжнее и энергии больше, ведёт он себя как литцедрат изолированный. Чем ниже сопротивление открытого канала </w:t>
      </w:r>
      <w:proofErr w:type="gramStart"/>
      <w:r w:rsidRPr="00507731">
        <w:t>мосфета</w:t>
      </w:r>
      <w:proofErr w:type="gramEnd"/>
      <w:r w:rsidRPr="00507731">
        <w:t xml:space="preserve"> тем лучше, отлично работают те которые "звенят" по затвору. Большую роль играют ударные процессы в самом кристалле - это вообще особая тема.</w:t>
      </w:r>
    </w:p>
    <w:p w:rsidR="001476C8" w:rsidRPr="00507731" w:rsidRDefault="001476C8" w:rsidP="001476C8">
      <w:pPr>
        <w:ind w:firstLine="708"/>
        <w:jc w:val="both"/>
      </w:pPr>
      <w:r w:rsidRPr="00507731">
        <w:t xml:space="preserve">Насчёт дросселей тоже не шутка, надо будет попробовать их завести с магнита. С ними вообще очень интересно вышло, коротко: встал вопрос – а </w:t>
      </w:r>
      <w:proofErr w:type="gramStart"/>
      <w:r w:rsidRPr="00507731">
        <w:t>нужна</w:t>
      </w:r>
      <w:proofErr w:type="gramEnd"/>
      <w:r w:rsidRPr="00507731">
        <w:t xml:space="preserve"> ли самозапитка?</w:t>
      </w:r>
      <w:r w:rsidRPr="00507731">
        <w:br/>
      </w:r>
      <w:r w:rsidRPr="00507731">
        <w:lastRenderedPageBreak/>
        <w:t xml:space="preserve">Всё продолжает работать и после отключения питания, важно лишь не снимать питание с управлялки (9В: 1,8ма) выходное напряжение при этом вместо 600В остаётся </w:t>
      </w:r>
      <w:proofErr w:type="gramStart"/>
      <w:r w:rsidRPr="00507731">
        <w:t>440В</w:t>
      </w:r>
      <w:proofErr w:type="gramEnd"/>
      <w:r w:rsidRPr="00507731">
        <w:t xml:space="preserve"> но на тех же микрофарадах и чуть медленнее заряжается. Отрыв «земли» с другого Гена… вроде всё повисает в воздухе на некоторое время… и начинается перекачка через обратные диоды в IRFP… и по кольцу</w:t>
      </w:r>
      <w:proofErr w:type="gramStart"/>
      <w:r w:rsidRPr="00507731">
        <w:t>… Н</w:t>
      </w:r>
      <w:proofErr w:type="gramEnd"/>
      <w:r w:rsidRPr="00507731">
        <w:t xml:space="preserve">о тикает! Тоже есть о чём думать… Что </w:t>
      </w:r>
      <w:proofErr w:type="gramStart"/>
      <w:r w:rsidRPr="00507731">
        <w:t>получится</w:t>
      </w:r>
      <w:proofErr w:type="gramEnd"/>
      <w:r w:rsidRPr="00507731">
        <w:t xml:space="preserve"> опишу позже – когда сам со всем разберусь.</w:t>
      </w:r>
    </w:p>
    <w:p w:rsidR="001476C8" w:rsidRPr="00507731" w:rsidRDefault="001476C8" w:rsidP="001476C8">
      <w:pPr>
        <w:jc w:val="both"/>
      </w:pPr>
    </w:p>
    <w:p w:rsidR="001476C8" w:rsidRPr="00507731" w:rsidRDefault="001476C8" w:rsidP="001476C8">
      <w:pPr>
        <w:ind w:firstLine="708"/>
        <w:jc w:val="both"/>
      </w:pPr>
      <w:r w:rsidRPr="00507731">
        <w:rPr>
          <w:b/>
        </w:rPr>
        <w:t>Второе:</w:t>
      </w:r>
      <w:r w:rsidRPr="00507731">
        <w:t xml:space="preserve"> в варианте 3.1 и работали по 2! дросселя на одну батарею, а уже потом всё сводится в кучу через диоды - на нагрузке выделяется энергия с 2 конденсаторов одновременно. Батарей конденсаторов -2!!!</w:t>
      </w:r>
    </w:p>
    <w:p w:rsidR="001476C8" w:rsidRPr="00507731" w:rsidRDefault="001476C8" w:rsidP="001476C8">
      <w:pPr>
        <w:ind w:firstLine="708"/>
        <w:jc w:val="both"/>
      </w:pPr>
      <w:r w:rsidRPr="00507731">
        <w:t xml:space="preserve">Вариант 3.1 там и используются 2! батареи конденсаторов и по два дросселя на каждую батарею! А уже потом идёт объединение </w:t>
      </w:r>
      <w:proofErr w:type="gramStart"/>
      <w:r w:rsidRPr="00507731">
        <w:t>опять таки</w:t>
      </w:r>
      <w:proofErr w:type="gramEnd"/>
      <w:r w:rsidRPr="00507731">
        <w:t xml:space="preserve"> по 2 конденсатора на съём энергии. Зачем там стоит столько диодов? Вы всё пытались упростить! - но куда уж проще-то? И то даже при таких ухищрениях наблюдается круговая циркуляция энергии! Выше я описывал для pmob11, что </w:t>
      </w:r>
      <w:r w:rsidRPr="00507731">
        <w:rPr>
          <w:b/>
        </w:rPr>
        <w:t xml:space="preserve">следует сделать, </w:t>
      </w:r>
      <w:proofErr w:type="gramStart"/>
      <w:r w:rsidRPr="00507731">
        <w:rPr>
          <w:b/>
        </w:rPr>
        <w:t>послушать</w:t>
      </w:r>
      <w:proofErr w:type="gramEnd"/>
      <w:r w:rsidRPr="00507731">
        <w:rPr>
          <w:b/>
        </w:rPr>
        <w:t xml:space="preserve"> что в дросселях</w:t>
      </w:r>
      <w:r w:rsidRPr="00507731">
        <w:t xml:space="preserve"> и откуда там берется энергия при отсутствии питания выходного каскада! Для кого это всё описывалось открытым тестом? Мне нечего было делать и </w:t>
      </w:r>
      <w:proofErr w:type="gramStart"/>
      <w:r w:rsidRPr="00507731">
        <w:t>сидел</w:t>
      </w:r>
      <w:proofErr w:type="gramEnd"/>
      <w:r w:rsidRPr="00507731">
        <w:t xml:space="preserve"> набирал кучу текста? Или всё-таки для того, чтобы не было взрывов!!!</w:t>
      </w:r>
    </w:p>
    <w:p w:rsidR="001476C8" w:rsidRPr="00507731" w:rsidRDefault="001476C8" w:rsidP="001476C8">
      <w:pPr>
        <w:ind w:firstLine="708"/>
        <w:jc w:val="both"/>
      </w:pPr>
      <w:r w:rsidRPr="00507731">
        <w:t>Относительно схемы Вариант 3.1. При 4х дросселях ток потребления ~7,9</w:t>
      </w:r>
      <w:proofErr w:type="gramStart"/>
      <w:r w:rsidRPr="00507731">
        <w:t>А</w:t>
      </w:r>
      <w:proofErr w:type="gramEnd"/>
      <w:r w:rsidRPr="00507731">
        <w:t xml:space="preserve"> от 12В, но… когда запустишь, попробуй сделать следующее: истоки выходных ключей в одной куче, через сопрот МЛТ-1-100ом на землю, параллельно сопроту ещё одну IRFку и от второго задающего гена, который использовался для управления оптронами. Включаем питание управлялок 9В, 1,8мА (Крона), другую Крону одним концом к питанию выходного каскада, а к другому кратковременно коснись вторым проводком, и отключи его. Послушай, что ты услышишь в дросселях! – питания-то нет! Оно подаётся лишь на управлялку. Посмотри на показания вольтметра на конденсаторах – там будет не 600В, а где-то 440В. Ты их можешь по очереди разряжать через лампу ватт 300, пока ты добежишь до конца линейки – у тебя уже будет заряженная вся батарея</w:t>
      </w:r>
      <w:proofErr w:type="gramStart"/>
      <w:r w:rsidRPr="00507731">
        <w:t>… И</w:t>
      </w:r>
      <w:proofErr w:type="gramEnd"/>
      <w:r w:rsidRPr="00507731">
        <w:t xml:space="preserve"> тикать всё это счастье будет пока ты не снимешь питание с управлялки. Так откуда там берётся энергия? Дальше ещё проще: возьми головку от магнитофона (лучше лампового), на неё мост и электролит, через стабилитрон или динистор, что тебе удобнее, в цепь питания! Теперь в руки магнит и мимо рабочего зазора – что получишь? А у четырёх дросселей зазоров 16, поле прорывается под углом 45 градусов, и ничего не мешает поставить на некотором расстоянии несколько таких примочек! Это чтобы не брать энергию на самозапитку с выхода «хитрого обратноходовика»… Как тебе идейка? Уже проверено.</w:t>
      </w:r>
    </w:p>
    <w:p w:rsidR="001476C8" w:rsidRPr="00507731" w:rsidRDefault="001476C8" w:rsidP="001476C8">
      <w:pPr>
        <w:ind w:firstLine="708"/>
        <w:jc w:val="both"/>
      </w:pPr>
      <w:r w:rsidRPr="00507731">
        <w:t xml:space="preserve">Сразу, чтобы ты долго не заморачивался: Сердечник из обычных пластин, таких как на перекрышках Ш-образного железа, просто полоски. Единственное условие: способ их набора! Вкратце: возьми двухкатушечный трансформатор, разбери </w:t>
      </w:r>
      <w:proofErr w:type="gramStart"/>
      <w:r w:rsidRPr="00507731">
        <w:t>и</w:t>
      </w:r>
      <w:proofErr w:type="gramEnd"/>
      <w:r w:rsidRPr="00507731">
        <w:t xml:space="preserve"> вынув сердечник посмотри сверху на окна катушек составленных так – как они стоят в трансформаторе. Внутри катушки пластины должны стоять в таком положении как у родного железа, таким </w:t>
      </w:r>
      <w:proofErr w:type="gramStart"/>
      <w:r w:rsidRPr="00507731">
        <w:t>образом</w:t>
      </w:r>
      <w:proofErr w:type="gramEnd"/>
      <w:r w:rsidRPr="00507731">
        <w:t xml:space="preserve"> набирается сам стержень – пластины параллельны длинной стороне окна, а вот перекрышки получаются параллельны короткой стороне окна, прокладку можешь положить – вреда от неё не будет, можешь даже поиграться с её толщиной – найдёшь максимальную отдачу. Сталь не обязательно трансформаторная, нужна магнитомягкая, ст08КП – в самый раз! Кровельное железо. Обрезки автомобильной кузовщины. U-образное железо сводит на нет весь эффект, оно </w:t>
      </w:r>
      <w:proofErr w:type="gramStart"/>
      <w:r w:rsidRPr="00507731">
        <w:t>рассчитано</w:t>
      </w:r>
      <w:proofErr w:type="gramEnd"/>
      <w:r w:rsidRPr="00507731">
        <w:t xml:space="preserve"> прежде всего как для трансформаторов, регулировка частоты только плавная – никакой дискретизации: чем скажем ты будешь ловить 7,83…………Гц, до 16 знака? Как показывает практика все железные сердечники укладываются в диапазон до 500Гц, дальше потери</w:t>
      </w:r>
      <w:proofErr w:type="gramStart"/>
      <w:r w:rsidRPr="00507731">
        <w:t>… В</w:t>
      </w:r>
      <w:proofErr w:type="gramEnd"/>
      <w:r w:rsidRPr="00507731">
        <w:t xml:space="preserve">ся конструкция не должна иметь ярко выраженного резонанса: частота-сердечник-обмотка. Иначе просто не будет возможности найти максимальную отдачу. Как пример: польские и румынские ДРЛ, дросселя от ламп дневного света – для данного устройства это просто </w:t>
      </w:r>
      <w:r w:rsidRPr="00507731">
        <w:lastRenderedPageBreak/>
        <w:t>пожиратели энергии</w:t>
      </w:r>
      <w:proofErr w:type="gramStart"/>
      <w:r w:rsidRPr="00507731">
        <w:t>… С</w:t>
      </w:r>
      <w:proofErr w:type="gramEnd"/>
      <w:r w:rsidRPr="00507731">
        <w:t xml:space="preserve"> них ничего ощутимого не получишь! Обмотка лучше работает бифилярная, число витков (суммарное) на одну катушку 180-200, диаметр провода… чем больше – тем лучше, на каркас от ТС-180, на одну катушку, по габаритам проходят два провода Ф3,0мм, мотали Ф</w:t>
      </w:r>
      <w:proofErr w:type="gramStart"/>
      <w:r w:rsidRPr="00507731">
        <w:t>1</w:t>
      </w:r>
      <w:proofErr w:type="gramEnd"/>
      <w:r w:rsidRPr="00507731">
        <w:t xml:space="preserve">,5, толще у нас просто не было, получился эквивалент ДРЛ-400, с более высокими характеристиками. В качестве индикатора поля – кто-то по ветке выше выкладывал палочку на феррите: я такой давно пользуюсь, различие в одном – светодиод один – двухцветный: видно не только север-юг, но и угловое отклонение поля. </w:t>
      </w:r>
      <w:r w:rsidRPr="00507731">
        <w:br/>
      </w:r>
      <w:proofErr w:type="gramStart"/>
      <w:r w:rsidRPr="00507731">
        <w:t>Был и сердечник с наполнителем, там использовались всевозможные отходы: опилки, мелкая обрезь, чугунная стружка (мелкое серое крошево) но… его протестить не удалось, причина довольно простая: во время намотки его попросту сломали – сердечник был для якоря неподвижного генератора, в пазах немного перекосило обмотки… Технология очень удобная и до войны широко распространенная, работала ничуть не хуже штампованных пластин.</w:t>
      </w:r>
      <w:proofErr w:type="gramEnd"/>
      <w:r w:rsidRPr="00507731">
        <w:t xml:space="preserve"> Насчёт токовой зашиты ключа – она не нужна: просто подключи к источнику питания на постоянном токе и </w:t>
      </w:r>
      <w:proofErr w:type="gramStart"/>
      <w:r w:rsidRPr="00507731">
        <w:t>замерь</w:t>
      </w:r>
      <w:proofErr w:type="gramEnd"/>
      <w:r w:rsidRPr="00507731">
        <w:t xml:space="preserve"> сколько жрёт твой дроссель без ключа, напряжение должно равняться напряжению источника первичного запуска, как запустить на самозапитку выложил уже вчера. А вот по напряжению ключ должен быть!!! </w:t>
      </w:r>
      <w:proofErr w:type="gramStart"/>
      <w:r w:rsidRPr="00507731">
        <w:t>Импульсы</w:t>
      </w:r>
      <w:proofErr w:type="gramEnd"/>
      <w:r w:rsidRPr="00507731">
        <w:t xml:space="preserve"> наносекундные – но </w:t>
      </w:r>
      <w:proofErr w:type="gramStart"/>
      <w:r w:rsidRPr="00507731">
        <w:t>какие</w:t>
      </w:r>
      <w:proofErr w:type="gramEnd"/>
      <w:r w:rsidRPr="00507731">
        <w:t>! Да и не совсем они наносекундные, поболее будут.</w:t>
      </w:r>
    </w:p>
    <w:p w:rsidR="001476C8" w:rsidRPr="00507731" w:rsidRDefault="001476C8" w:rsidP="001476C8">
      <w:pPr>
        <w:ind w:firstLine="708"/>
        <w:jc w:val="both"/>
        <w:rPr>
          <w:b/>
        </w:rPr>
      </w:pPr>
      <w:proofErr w:type="gramStart"/>
      <w:r w:rsidRPr="00507731">
        <w:rPr>
          <w:b/>
        </w:rPr>
        <w:t>Кстати, если по такой технологии был изготовлен 15” “бублик” у С.М. – то его легко можно было резать электролобзиком, а заливать он мог и пластиком и жидкой резиной, в последнем случае проявится куча дополнительных качеств… Тот вариант, что я сбрасывал ранее как раз и вышел из экспериментов по TPU, но в более приемлемом диапазоне.</w:t>
      </w:r>
      <w:proofErr w:type="gramEnd"/>
    </w:p>
    <w:p w:rsidR="00F806E1" w:rsidRPr="00507731" w:rsidRDefault="001476C8" w:rsidP="001476C8">
      <w:pPr>
        <w:jc w:val="both"/>
      </w:pPr>
      <w:r w:rsidRPr="00507731">
        <w:t xml:space="preserve">               Мне очень жаль… ты невнимательно читал, и пока я не мог вмешаться ты пошёл на взрывы. Просто необходимо учитывать некоторые моменты: дроссель последовательно с конденсатором по питанию +5В, не в цепи питания! Не все устройства так ведут себя, но учитывать это необходимо! Ты отключил амперметр и напоролся на эффекты – а что у тебя есть в амперметре? Тот же дроссель! Либо </w:t>
      </w:r>
      <w:proofErr w:type="gramStart"/>
      <w:r w:rsidRPr="00507731">
        <w:t>шунт</w:t>
      </w:r>
      <w:proofErr w:type="gramEnd"/>
      <w:r w:rsidRPr="00507731">
        <w:t xml:space="preserve"> свёрнутый в катушку, либо довольно толстый проводник – индуктивность имеет и прямая линия… Особенно если она расширяется в своём сечении, она-то и обрежет все те выбросы и пики которые существуют в обратном токе. Я так понимаю, что ты использовал битование для управлялки – об этом тоже шла речь, как и о непрерывности регулировки частоты, заметь – не дискретности! У тебя самое лучшее исполнение в железе, но не в управлении. Ещё раз: взрыв 700гр. коллектора равноценен взрыву 1000кг. бомбы! С.М. – кому он это писал? Наверное кто-то уже прошёл этот путь</w:t>
      </w:r>
      <w:proofErr w:type="gramStart"/>
      <w:r w:rsidRPr="00507731">
        <w:t>… С</w:t>
      </w:r>
      <w:proofErr w:type="gramEnd"/>
      <w:r w:rsidRPr="00507731">
        <w:t>читай, что ты легко отделался! У меня за всё время выгорело: 1 IRFP, 1 катушка, 1 вольтметр на 600В, взорвалось пяток конденсаторов, причём рвались и на 450В в пяти вольтовой цепи – всё! Это по данному устройству. Так и коллекторов самых различных я откатал более полусотни, и первички мотал проводом Ф</w:t>
      </w:r>
      <w:proofErr w:type="gramStart"/>
      <w:r w:rsidRPr="00507731">
        <w:t>1</w:t>
      </w:r>
      <w:proofErr w:type="gramEnd"/>
      <w:r w:rsidRPr="00507731">
        <w:t xml:space="preserve">,5мм по 4 метра – при учёте некоторых моментов всё безопасно! Ну, это придёт! Это очень хорошо, что ты ухватываешь идею и делаешь как тебе удобнее, просто не пропускай некоторых мелочей – там кто-то выше привёл термин: «хрень-вылетун» – считай, что ты его поймал! Интересно: у моего друга была точно такая ситуация с тороидальным трансом – от ключа ноги и пластиковая рамка с дыркой, драйвер так же, ну и стол в придачу… ДЕЖАВЮ? Главное, что на КТ829 работало всё отлично, а поставил IRF – получи фашист гранату! Я не просто так настаивал для первого шага именно на ТТЛ – ей при случае глюка не потребуется перезагрузка, сбой пройдёт </w:t>
      </w:r>
      <w:proofErr w:type="gramStart"/>
      <w:r w:rsidRPr="00507731">
        <w:t>незамеченным</w:t>
      </w:r>
      <w:proofErr w:type="gramEnd"/>
      <w:r w:rsidRPr="00507731">
        <w:t xml:space="preserve">, она если работает – то работает десятилетиями, не скисает как борщ! Небольшой пример: одна партия КТ3128 (много) в своё время что мы на них только не лепили – </w:t>
      </w:r>
      <w:proofErr w:type="gramStart"/>
      <w:r w:rsidRPr="00507731">
        <w:t>те</w:t>
      </w:r>
      <w:proofErr w:type="gramEnd"/>
      <w:r w:rsidRPr="00507731">
        <w:t xml:space="preserve"> которые впаяны в схемы: все без проблем, а которые хранились в жестяной банке, через 5 лет можно выбрасывать не проверяя – коллектор-эммитер течёт, микрофонный эффект – легонько ногтем постучал, а он реагирует – куда его кроме мусорки? Скисли!</w:t>
      </w:r>
      <w:r w:rsidRPr="00507731">
        <w:br/>
        <w:t xml:space="preserve">                 </w:t>
      </w:r>
      <w:proofErr w:type="gramStart"/>
      <w:r w:rsidRPr="00507731">
        <w:t xml:space="preserve">Для того чтобы не спалить осцил используй ещё один делитель 1:10, можешь </w:t>
      </w:r>
      <w:r w:rsidRPr="00507731">
        <w:lastRenderedPageBreak/>
        <w:t>использовать два ламповых триода в качестве инверторов – в итоге они дадут очень линейную характеристику, мерить ты будешь уже на лампе и никуда не вывалишься, а сетка выдержит намного больше чем транзисторный вход, триоды есть очень миниатюрные, да и 6Н23П тоже много места не займёт, а по частотам</w:t>
      </w:r>
      <w:proofErr w:type="gramEnd"/>
      <w:r w:rsidRPr="00507731">
        <w:t xml:space="preserve"> – песня! А зачем ты меришь пики? И ёщё: поля от катушек у тебя в одну сторону? Может ты просто провоцируешь электромагнитный взрыв? – там тоже энергии полно, но столкнёшься с тем, что у тебя часы в одной комнате будут </w:t>
      </w:r>
      <w:proofErr w:type="gramStart"/>
      <w:r w:rsidRPr="00507731">
        <w:t>идти</w:t>
      </w:r>
      <w:proofErr w:type="gramEnd"/>
      <w:r w:rsidRPr="00507731">
        <w:t xml:space="preserve"> не совсем синхронно – оно тебе надо? </w:t>
      </w:r>
    </w:p>
    <w:p w:rsidR="001476C8" w:rsidRPr="00507731" w:rsidRDefault="001476C8" w:rsidP="001476C8">
      <w:pPr>
        <w:jc w:val="both"/>
      </w:pPr>
      <w:r w:rsidRPr="00507731">
        <w:t xml:space="preserve">То, чем ты сейчас занимаешься не просто «горячая дверца» – она очень горячая, </w:t>
      </w:r>
      <w:proofErr w:type="gramStart"/>
      <w:r w:rsidRPr="00507731">
        <w:t>жаль</w:t>
      </w:r>
      <w:proofErr w:type="gramEnd"/>
      <w:r w:rsidRPr="00507731">
        <w:t xml:space="preserve"> что многие этого так и не поймут, может и к лучшему. </w:t>
      </w:r>
      <w:proofErr w:type="gramStart"/>
      <w:r w:rsidRPr="00507731">
        <w:t>Коллектора</w:t>
      </w:r>
      <w:proofErr w:type="gramEnd"/>
      <w:r w:rsidRPr="00507731">
        <w:t xml:space="preserve"> могут быть </w:t>
      </w:r>
      <w:proofErr w:type="gramStart"/>
      <w:r w:rsidRPr="00507731">
        <w:t>какие</w:t>
      </w:r>
      <w:proofErr w:type="gramEnd"/>
      <w:r w:rsidRPr="00507731">
        <w:t xml:space="preserve"> угодно – у каждого своё назначение, но база у всёго одна: число фаз – минимум три и шаг! Не просто переключение – посмотри на щёточный узел – там всё перед глазами.</w:t>
      </w:r>
      <w:r w:rsidRPr="00507731">
        <w:br/>
      </w:r>
    </w:p>
    <w:p w:rsidR="001476C8" w:rsidRPr="00507731" w:rsidRDefault="001476C8" w:rsidP="001476C8">
      <w:pPr>
        <w:jc w:val="both"/>
      </w:pPr>
      <w:r w:rsidRPr="00507731">
        <w:rPr>
          <w:b/>
        </w:rPr>
        <w:t>Конденсаторы МБГЧ 10х250</w:t>
      </w:r>
      <w:proofErr w:type="gramStart"/>
      <w:r w:rsidRPr="00507731">
        <w:rPr>
          <w:b/>
        </w:rPr>
        <w:t xml:space="preserve"> В</w:t>
      </w:r>
      <w:proofErr w:type="gramEnd"/>
      <w:r w:rsidRPr="00507731">
        <w:rPr>
          <w:b/>
        </w:rPr>
        <w:t>, диоды HER508, может понадобятся более быстрые</w:t>
      </w:r>
      <w:r w:rsidRPr="00507731">
        <w:br/>
      </w:r>
      <w:r w:rsidRPr="00507731">
        <w:br/>
        <w:t xml:space="preserve">                     Диоды понадобятся более «толстые» с выводами соответствующей толщины, диоды можно запареллелить по 3-4шт., с конденсаторами будут проблемы: даже если они и выдержат по диэлектрику – по изоляторам будут трещать, по реактивной мощности тоже маловаты… К дросселю всё это хозяйство подключать сечением не менее сечения провода обмотки – это уже о керосине в проводах</w:t>
      </w:r>
      <w:proofErr w:type="gramStart"/>
      <w:r w:rsidRPr="00507731">
        <w:t>… Д</w:t>
      </w:r>
      <w:proofErr w:type="gramEnd"/>
      <w:r w:rsidRPr="00507731">
        <w:t xml:space="preserve">ля съёма на выходе можно объединять по нескольку конденсаторов в параллель, но тоже через диоды, учитывая мгновенные токи от каждого конденсатора – требования там поболее, чем для диодов накачки, проблем меньше – там чистая постоянка, смело можно использовать промышленные диоды. </w:t>
      </w:r>
      <w:r w:rsidRPr="00507731">
        <w:br/>
      </w:r>
      <w:r w:rsidRPr="00507731">
        <w:br/>
      </w:r>
      <w:r w:rsidRPr="00507731">
        <w:rPr>
          <w:b/>
        </w:rPr>
        <w:t>Дросселя ДРЛ-250, 400</w:t>
      </w:r>
      <w:r w:rsidRPr="00507731">
        <w:t xml:space="preserve"> </w:t>
      </w:r>
    </w:p>
    <w:p w:rsidR="001476C8" w:rsidRPr="00507731" w:rsidRDefault="001476C8" w:rsidP="001476C8">
      <w:pPr>
        <w:ind w:firstLine="708"/>
        <w:jc w:val="both"/>
      </w:pPr>
      <w:r w:rsidRPr="00507731">
        <w:t xml:space="preserve">Нижний слева очень похож на тот, с которого я начинал, </w:t>
      </w:r>
      <w:proofErr w:type="gramStart"/>
      <w:r w:rsidRPr="00507731">
        <w:t>посмотри лишь как в нём собран</w:t>
      </w:r>
      <w:proofErr w:type="gramEnd"/>
      <w:r w:rsidRPr="00507731">
        <w:t xml:space="preserve"> сердечник. Ш-образные сразу отбрось или </w:t>
      </w:r>
      <w:proofErr w:type="gramStart"/>
      <w:r w:rsidRPr="00507731">
        <w:t>поменяй у электриков на искомые… Двухобмоточные стержневые дросселя есть</w:t>
      </w:r>
      <w:proofErr w:type="gramEnd"/>
      <w:r w:rsidRPr="00507731">
        <w:t xml:space="preserve"> до 1,5Кватт, да и сделать самостоятельно их не проблема – на любую мощность, в качестве изоляции пластин очень удобно использовать скотч вместо лакировки. Ошибаешься: вышел он как раз из работ по TPU во время поисков как переварить выход с наименьшими затратами не теряя мощности и с чистой постоянкой на выходе – пригодной для дальнейшего использования нынешней техникой. Здесь сразу на выходе ты можешь поставить два преобразователя: один в 220В 50Гц – к нему единственное требование: он должен кратковременно работать с перегрузкой до 8А, столько </w:t>
      </w:r>
      <w:proofErr w:type="gramStart"/>
      <w:r w:rsidRPr="00507731">
        <w:t>жрёт</w:t>
      </w:r>
      <w:proofErr w:type="gramEnd"/>
      <w:r w:rsidRPr="00507731">
        <w:t xml:space="preserve"> холодильник во время запуска, на всё остальное в доме тебе хватит и 5А, это по 50Гц потребителям – для них понадобится отдельная сеть. Второй преобразователь тебе даст возможность запитать всю остальную технику, которая не требует 50Гц. Но… ТЕХНИКА БЕЗОПАСНОСТИ! Хорошие конденсаторы держат заряд в течени</w:t>
      </w:r>
      <w:proofErr w:type="gramStart"/>
      <w:r w:rsidRPr="00507731">
        <w:t>и</w:t>
      </w:r>
      <w:proofErr w:type="gramEnd"/>
      <w:r w:rsidRPr="00507731">
        <w:t xml:space="preserve"> недели, резисторы на них вешать не советую, уж лучше при открытии ящика подключать гребёнку разрядных резисторов, с другой стороны допзащита от воришек: влез – уши на совок и в унитаз!  С юридической стороны надписи: не влезай – убьёт! вполне достаточно. Фильтр по питанию все решает</w:t>
      </w:r>
      <w:proofErr w:type="gramStart"/>
      <w:r w:rsidRPr="00507731">
        <w:br/>
        <w:t>И</w:t>
      </w:r>
      <w:proofErr w:type="gramEnd"/>
      <w:r w:rsidRPr="00507731">
        <w:t>ли мешает, для БП без вопросов, для аккума – он может просто отпаиваться… Смотря какого качества ёмкость в фильтре – может и она рвануть, сначала нагрев, спустя несколько минут взрыв – даже в отключенном состоянии процесс не прекращается.</w:t>
      </w:r>
      <w:r w:rsidRPr="00507731">
        <w:br/>
        <w:t xml:space="preserve">Китайцам, типа К73-17 вообще ноги отрывало, либо разрывало как подушку – а совдепия стоит! Об электролитах и говорить нечего. </w:t>
      </w:r>
    </w:p>
    <w:p w:rsidR="00F806E1" w:rsidRPr="00507731" w:rsidRDefault="00F806E1" w:rsidP="001476C8">
      <w:pPr>
        <w:ind w:firstLine="708"/>
        <w:jc w:val="both"/>
      </w:pPr>
    </w:p>
    <w:p w:rsidR="00F806E1" w:rsidRPr="00507731" w:rsidRDefault="001476C8" w:rsidP="001476C8">
      <w:pPr>
        <w:ind w:firstLine="708"/>
        <w:jc w:val="both"/>
      </w:pPr>
      <w:r w:rsidRPr="00507731">
        <w:br/>
        <w:t>PS: можно и так, импульсный ток 100</w:t>
      </w:r>
      <w:proofErr w:type="gramStart"/>
      <w:r w:rsidRPr="00507731">
        <w:t xml:space="preserve"> А</w:t>
      </w:r>
      <w:proofErr w:type="gramEnd"/>
      <w:r w:rsidRPr="00507731">
        <w:t xml:space="preserve"> и выше, как его померять?</w:t>
      </w:r>
      <w:r w:rsidRPr="00507731">
        <w:br/>
        <w:t>Самое простое: вычислить, и через Джоули или Кулоны пересчитать</w:t>
      </w:r>
      <w:proofErr w:type="gramStart"/>
      <w:r w:rsidRPr="00507731">
        <w:t>… Г</w:t>
      </w:r>
      <w:proofErr w:type="gramEnd"/>
      <w:r w:rsidRPr="00507731">
        <w:t xml:space="preserve">де-то попадалось: 10,0мкф х 200В в импульсе разряда равно 4 КВТ! У тебя будет 600В! Зависимость </w:t>
      </w:r>
      <w:r w:rsidRPr="00507731">
        <w:lastRenderedPageBreak/>
        <w:t>нелинейная</w:t>
      </w:r>
      <w:proofErr w:type="gramStart"/>
      <w:r w:rsidRPr="00507731">
        <w:t>… П</w:t>
      </w:r>
      <w:proofErr w:type="gramEnd"/>
      <w:r w:rsidRPr="00507731">
        <w:t>ока ещё не знаю сколько кондёров можно зарядить одновременно – у меня их стоит 16, больше пока нет в наличии.</w:t>
      </w:r>
    </w:p>
    <w:p w:rsidR="001476C8" w:rsidRPr="00507731" w:rsidRDefault="001476C8" w:rsidP="001476C8">
      <w:pPr>
        <w:ind w:firstLine="708"/>
        <w:jc w:val="both"/>
      </w:pPr>
      <w:r w:rsidRPr="00507731">
        <w:br/>
        <w:t>Ещё одна идейка насчёт измерения импульсного тока: Берёшь шунт амперметра, скажем ампер на 100 – 75 милливольт, на него цепляешь осциллограф, развертку – чтобы было просто смещение луча, разряд кондёра на шунт! Из видеоролика находишь кадр где видно насколько прыгнул луч, пересчитываешь на эффективное значение – и узнаёшь мгновенный ток разряда: будет очень много</w:t>
      </w:r>
      <w:proofErr w:type="gramStart"/>
      <w:r w:rsidRPr="00507731">
        <w:t>… Н</w:t>
      </w:r>
      <w:proofErr w:type="gramEnd"/>
      <w:r w:rsidRPr="00507731">
        <w:t>а вскидку, при всех косяках: с трёх дросселей должно получиться что-то около 160 киловатт в переводе на 220В… Поэтому и симисторы-тиристоры “текут”, электронику нужно брать промышленную силовую, не ниже 11Кл. Или IGBT соответствующие, для исключения влияния внутреннего диода на них подавать тоже через диоды ампер на 160-200… Устройство получается не совсем компактное</w:t>
      </w:r>
      <w:proofErr w:type="gramStart"/>
      <w:r w:rsidRPr="00507731">
        <w:t>… Н</w:t>
      </w:r>
      <w:proofErr w:type="gramEnd"/>
      <w:r w:rsidRPr="00507731">
        <w:t>о и мощность… можно огород зимой подогревать, а не только теплый пол.</w:t>
      </w:r>
      <w:r w:rsidRPr="00507731">
        <w:br/>
        <w:t xml:space="preserve">Думай, с какой энергией ты играешься! </w:t>
      </w:r>
    </w:p>
    <w:p w:rsidR="001476C8" w:rsidRPr="00507731" w:rsidRDefault="001476C8" w:rsidP="001476C8">
      <w:pPr>
        <w:ind w:firstLine="708"/>
        <w:jc w:val="both"/>
      </w:pPr>
      <w:r w:rsidRPr="00507731">
        <w:t>PS:PS: схема действительно для примера, можно реализовать на любой элементной базе, и будут немного отличные алгоритмы</w:t>
      </w:r>
      <w:proofErr w:type="gramStart"/>
      <w:r w:rsidRPr="00507731">
        <w:t>.Д</w:t>
      </w:r>
      <w:proofErr w:type="gramEnd"/>
      <w:r w:rsidRPr="00507731">
        <w:t>а, лишь бы была возможность кольцевой циркуляции. Сердечник даёт возможность работы на низкой частоте, при данной мощности это немаловажный фактор. Железо в сердечнике катушек разверни! Ещё лучше будет.</w:t>
      </w:r>
    </w:p>
    <w:p w:rsidR="001476C8" w:rsidRPr="00507731" w:rsidRDefault="001476C8" w:rsidP="001476C8">
      <w:pPr>
        <w:jc w:val="both"/>
      </w:pPr>
      <w:r w:rsidRPr="00507731">
        <w:t xml:space="preserve">Обращу дополнительно внимание на то обстоятельство, что у меня транзисторы весьма высокочастотные (КТ972А). На более </w:t>
      </w:r>
      <w:proofErr w:type="gramStart"/>
      <w:r w:rsidRPr="00507731">
        <w:t>низкочастотных</w:t>
      </w:r>
      <w:proofErr w:type="gramEnd"/>
      <w:r w:rsidRPr="00507731">
        <w:t xml:space="preserve"> ничего не получилось (например, 840 полевиках).</w:t>
      </w:r>
    </w:p>
    <w:p w:rsidR="001476C8" w:rsidRPr="00507731" w:rsidRDefault="001476C8" w:rsidP="001476C8">
      <w:pPr>
        <w:jc w:val="both"/>
      </w:pPr>
      <w:r w:rsidRPr="00507731">
        <w:t xml:space="preserve">КТ972 – они не просто 90Мгц! Прежде </w:t>
      </w:r>
      <w:proofErr w:type="gramStart"/>
      <w:r w:rsidRPr="00507731">
        <w:t>всего</w:t>
      </w:r>
      <w:proofErr w:type="gramEnd"/>
      <w:r w:rsidRPr="00507731">
        <w:t xml:space="preserve"> они транзисторы Дарлингтона, почему я их и использовал для управления IRFP 460! Все косяки работы К155 с лихвой компенсируются именно КТ972 – у него порог открытия находится практически на верхней границе логического нуля ТТЛ, дальше лавинный (триггерный) переброс состояния, заряд затвора через резистор – разряд через КТ972. Всё очень просто, нужно лишь правильно использовать некоторые свойства радиоэлементов, и не всегда помехоустойчивость определяется самой схемой</w:t>
      </w:r>
      <w:proofErr w:type="gramStart"/>
      <w:r w:rsidRPr="00507731">
        <w:t>… О</w:t>
      </w:r>
      <w:proofErr w:type="gramEnd"/>
      <w:r w:rsidRPr="00507731">
        <w:t xml:space="preserve"> IRF840 я писал в самом начале… они нормально работать не будут, хоть и более высокочастотные чем 460. Кстати: IRFP460 разрабатывались для применения в выходных каскадах установок ТВЧ… вместо ламп! А там и 66 и 80Мгц, не всегда надо смотреть в одни даташиты, тем </w:t>
      </w:r>
      <w:proofErr w:type="gramStart"/>
      <w:r w:rsidRPr="00507731">
        <w:t>более сейчас</w:t>
      </w:r>
      <w:proofErr w:type="gramEnd"/>
      <w:r w:rsidRPr="00507731">
        <w:t xml:space="preserve"> там параметра – верхняя граничная частота – уже нет… наносекунды не совсем обо всём говорят!</w:t>
      </w:r>
    </w:p>
    <w:p w:rsidR="001476C8" w:rsidRPr="00507731" w:rsidRDefault="001476C8" w:rsidP="001476C8">
      <w:pPr>
        <w:jc w:val="both"/>
      </w:pPr>
      <w:r w:rsidRPr="00507731">
        <w:t xml:space="preserve"> </w:t>
      </w:r>
      <w:r w:rsidRPr="00507731">
        <w:tab/>
        <w:t>Раздельное питание: управлялка от БП, а полевики от аккумулятора - это сложно? Там не простая математика, нужны замеры!</w:t>
      </w:r>
    </w:p>
    <w:p w:rsidR="001476C8" w:rsidRPr="00507731" w:rsidRDefault="001476C8" w:rsidP="001476C8">
      <w:pPr>
        <w:ind w:firstLine="708"/>
        <w:jc w:val="both"/>
      </w:pPr>
      <w:r w:rsidRPr="00507731">
        <w:t xml:space="preserve">Стекание... этого быть не должно, хорошие конденсаторы держат заряд несколько суток и потом при разряде накоротко ещё и частично восстанавливают заряд без работы устройства... Каждый раз приходится проходить всю линейку на предмет остаточного заряда - </w:t>
      </w:r>
      <w:proofErr w:type="gramStart"/>
      <w:r w:rsidRPr="00507731">
        <w:t>шибает</w:t>
      </w:r>
      <w:proofErr w:type="gramEnd"/>
      <w:r w:rsidRPr="00507731">
        <w:t xml:space="preserve"> больно!</w:t>
      </w:r>
    </w:p>
    <w:p w:rsidR="001476C8" w:rsidRPr="00507731" w:rsidRDefault="001476C8" w:rsidP="001476C8">
      <w:pPr>
        <w:jc w:val="both"/>
      </w:pPr>
      <w:r w:rsidRPr="00507731">
        <w:t xml:space="preserve"> </w:t>
      </w:r>
      <w:r w:rsidRPr="00507731">
        <w:tab/>
        <w:t xml:space="preserve">У меня при работе 4 и 2 и 1 дроселей никаких магнитных глюков не было, осцилл стоял практически рядом, компас </w:t>
      </w:r>
      <w:proofErr w:type="gramStart"/>
      <w:r w:rsidRPr="00507731">
        <w:t>см</w:t>
      </w:r>
      <w:proofErr w:type="gramEnd"/>
      <w:r w:rsidRPr="00507731">
        <w:t xml:space="preserve"> 40 лежал - реакция нулевая. Хотя было бы видно и по тому и </w:t>
      </w:r>
      <w:proofErr w:type="gramStart"/>
      <w:r w:rsidRPr="00507731">
        <w:t>по другому</w:t>
      </w:r>
      <w:proofErr w:type="gramEnd"/>
      <w:r w:rsidRPr="00507731">
        <w:t>...</w:t>
      </w:r>
    </w:p>
    <w:p w:rsidR="001476C8" w:rsidRPr="00507731" w:rsidRDefault="001476C8" w:rsidP="001476C8">
      <w:pPr>
        <w:jc w:val="both"/>
        <w:rPr>
          <w:noProof/>
        </w:rPr>
      </w:pPr>
      <w:r w:rsidRPr="00507731">
        <w:rPr>
          <w:noProof/>
        </w:rPr>
        <w:drawing>
          <wp:inline distT="0" distB="0" distL="0" distR="0" wp14:anchorId="22ADEE26" wp14:editId="0595E1A7">
            <wp:extent cx="4154805" cy="9144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80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6C8" w:rsidRPr="00507731" w:rsidRDefault="001476C8" w:rsidP="001476C8">
      <w:pPr>
        <w:jc w:val="both"/>
        <w:rPr>
          <w:noProof/>
        </w:rPr>
      </w:pPr>
    </w:p>
    <w:p w:rsidR="001476C8" w:rsidRPr="00507731" w:rsidRDefault="001476C8" w:rsidP="001476C8">
      <w:pPr>
        <w:ind w:firstLine="708"/>
        <w:jc w:val="both"/>
        <w:rPr>
          <w:b/>
        </w:rPr>
      </w:pPr>
      <w:r w:rsidRPr="00507731">
        <w:rPr>
          <w:b/>
        </w:rPr>
        <w:t xml:space="preserve">Как я </w:t>
      </w:r>
      <w:proofErr w:type="gramStart"/>
      <w:r w:rsidRPr="00507731">
        <w:rPr>
          <w:b/>
        </w:rPr>
        <w:t>понял для поляризации кондеров используется</w:t>
      </w:r>
      <w:proofErr w:type="gramEnd"/>
      <w:r w:rsidRPr="00507731">
        <w:rPr>
          <w:b/>
        </w:rPr>
        <w:t xml:space="preserve"> шило, с которым обычно борются. Очень интересно. Сам всегда с ним боролся, а в нем оказывается самое ТО</w:t>
      </w:r>
    </w:p>
    <w:p w:rsidR="001476C8" w:rsidRPr="00507731" w:rsidRDefault="001476C8" w:rsidP="001476C8">
      <w:pPr>
        <w:ind w:firstLine="708"/>
        <w:jc w:val="both"/>
      </w:pPr>
      <w:r w:rsidRPr="00507731">
        <w:lastRenderedPageBreak/>
        <w:t>Насчёт дросселей: у меня они стояли в таком положении, что против углов ничего не было, кроме конденсаторов с диодами</w:t>
      </w:r>
      <w:proofErr w:type="gramStart"/>
      <w:r w:rsidRPr="00507731">
        <w:t>.Е</w:t>
      </w:r>
      <w:proofErr w:type="gramEnd"/>
      <w:r w:rsidRPr="00507731">
        <w:t xml:space="preserve">сли осцилл успел выхватить всплеск - то импульс...! IRF стояли все на одном радиаторе, и от них провода </w:t>
      </w:r>
      <w:proofErr w:type="gramStart"/>
      <w:r w:rsidRPr="00507731">
        <w:t>мм</w:t>
      </w:r>
      <w:proofErr w:type="gramEnd"/>
      <w:r w:rsidRPr="00507731">
        <w:t xml:space="preserve"> по 300, не меньше.</w:t>
      </w:r>
    </w:p>
    <w:p w:rsidR="001476C8" w:rsidRPr="00507731" w:rsidRDefault="001476C8" w:rsidP="001476C8">
      <w:pPr>
        <w:jc w:val="both"/>
      </w:pPr>
    </w:p>
    <w:p w:rsidR="001476C8" w:rsidRPr="00507731" w:rsidRDefault="001476C8" w:rsidP="001476C8">
      <w:pPr>
        <w:jc w:val="both"/>
      </w:pPr>
    </w:p>
    <w:p w:rsidR="001476C8" w:rsidRPr="00507731" w:rsidRDefault="001476C8" w:rsidP="00F806E1">
      <w:pPr>
        <w:tabs>
          <w:tab w:val="left" w:pos="3295"/>
        </w:tabs>
        <w:jc w:val="both"/>
      </w:pPr>
      <w:r w:rsidRPr="00507731">
        <w:t xml:space="preserve">                 </w:t>
      </w:r>
    </w:p>
    <w:p w:rsidR="001476C8" w:rsidRPr="00507731" w:rsidRDefault="001476C8" w:rsidP="001476C8">
      <w:pPr>
        <w:tabs>
          <w:tab w:val="left" w:pos="3295"/>
        </w:tabs>
        <w:jc w:val="both"/>
      </w:pPr>
      <w:r w:rsidRPr="00507731">
        <w:t xml:space="preserve">                     </w:t>
      </w:r>
      <w:r w:rsidR="00F806E1" w:rsidRPr="00507731">
        <w:t>У</w:t>
      </w:r>
      <w:r w:rsidRPr="00507731">
        <w:t xml:space="preserve"> Бедини нужен короткий импульс, а здесь мы его сознательно растягиваем по времени распространения – иначе не перепрыгнуть несовершенства доступной элементной базы. h – волна здесь налицо, игла только очень высокая, посмотреть её можно через два ламповых инвертора на триодах – иначе просто сожжёте осциллограф. </w:t>
      </w:r>
      <w:proofErr w:type="gramStart"/>
      <w:r w:rsidRPr="00507731">
        <w:t>Или ламповый, если такие ещё у кого сохранились – С1-5(СИ-1) в самый раз… расплата за сервисные удобства!</w:t>
      </w:r>
      <w:proofErr w:type="gramEnd"/>
      <w:r w:rsidRPr="00507731">
        <w:t xml:space="preserve"> Игла – </w:t>
      </w:r>
      <w:proofErr w:type="gramStart"/>
      <w:r w:rsidRPr="00507731">
        <w:t>потенциал</w:t>
      </w:r>
      <w:proofErr w:type="gramEnd"/>
      <w:r w:rsidRPr="00507731">
        <w:t xml:space="preserve"> поляризующий обкладки конденсаторов, а они в свою очередь дают ток! С высоковольтным потенциалом – отсюда мощность. С одного конденсатора она так себе, но… иглы хватает зарядить целую батарею и брать энергию по кусочку – обходим экспоненту зарядки конденсатора. Гистерезис железа нам служит в качестве растяжки во времени – диод должен успеть открыться ранее окончания воздействия импульса. Способ набора сердечника даёт возможность появления эффекта “роения” магнитных силовых линий, словами описать очень сложно: представьте себе как они в рабочем зазоре рвутся и скачут от пластины к пластине, насколько меняется их интенсивность – в конечном </w:t>
      </w:r>
      <w:proofErr w:type="gramStart"/>
      <w:r w:rsidRPr="00507731">
        <w:t>счёте</w:t>
      </w:r>
      <w:proofErr w:type="gramEnd"/>
      <w:r w:rsidRPr="00507731">
        <w:t xml:space="preserve"> это дает растягивание во времени ответа среды и возможность её удар загнать в накопительные конденсаторы, которые в свою очередь тоже воспринимают первичный удар, и </w:t>
      </w:r>
      <w:proofErr w:type="gramStart"/>
      <w:r w:rsidRPr="00507731">
        <w:t>вторичный</w:t>
      </w:r>
      <w:proofErr w:type="gramEnd"/>
      <w:r w:rsidRPr="00507731">
        <w:t xml:space="preserve"> уже во время съёма накопленной энергии с обкладок. При данном способе получения энергии работает масса факторов, в том числе и “экзотические” – нужна не индуктивность, а толщина провода обмотки, литцедрат работает значительно более эффективно (жилы в жгуте могут быть и не изолированные друг от друга – ведут они </w:t>
      </w:r>
      <w:proofErr w:type="gramStart"/>
      <w:r w:rsidRPr="00507731">
        <w:t>себя</w:t>
      </w:r>
      <w:proofErr w:type="gramEnd"/>
      <w:r w:rsidRPr="00507731">
        <w:t xml:space="preserve"> как и лаченные), длина провода обмотки – чтобы первичный импульс успевал добраться до конца катушки, не более, возможность работы конденсатора в режиме ударных токов, скорость накопления заряда на обкладках – это о невозможности работы электролитов: в них импульс просто вязнет! Наличие “ненормативного” числа зазоров тоже даёт ощутимый эффект. Посмотрите на штамповочный срез на какой-нибудь железяке толщиной </w:t>
      </w:r>
      <w:proofErr w:type="gramStart"/>
      <w:r w:rsidRPr="00507731">
        <w:t>мм</w:t>
      </w:r>
      <w:proofErr w:type="gramEnd"/>
      <w:r w:rsidRPr="00507731">
        <w:t xml:space="preserve">. 3 и выше, поставьте его под угольник на перпендикулярную поверхность – сразу получите ответ: как работает зазор и для чего он нужен! Почему шлифованные сердечники можно использовать лишь навалом в катушку! И т.д. Описывать можно достаточно долго, а сколько бессонных ночей – пока пришло понимание: как на естественных характеристиках радиоэлементов можно получить «выхлоп», без всяких дополнительных </w:t>
      </w:r>
      <w:proofErr w:type="gramStart"/>
      <w:r w:rsidRPr="00507731">
        <w:t>заморочек</w:t>
      </w:r>
      <w:proofErr w:type="gramEnd"/>
      <w:r w:rsidRPr="00507731">
        <w:t>…</w:t>
      </w:r>
    </w:p>
    <w:p w:rsidR="001476C8" w:rsidRPr="00507731" w:rsidRDefault="001476C8" w:rsidP="001476C8">
      <w:pPr>
        <w:tabs>
          <w:tab w:val="left" w:pos="3295"/>
        </w:tabs>
        <w:jc w:val="both"/>
      </w:pPr>
      <w:r w:rsidRPr="00507731">
        <w:t xml:space="preserve">              Решение проблемы лежит на поверхности: единственная польза от сердечников – возможность работы в нужном тебе диапазоне частот коммутации… всё остальное вред! Который можно обратить в пользу… тот же самый гистерезис – он у нас и работает в качестве замедлителя ответа среды, до приемлемого уровня – чтобы хватило времени: поймать и запихнуть в </w:t>
      </w:r>
      <w:proofErr w:type="gramStart"/>
      <w:r w:rsidRPr="00507731">
        <w:t>конденсатор</w:t>
      </w:r>
      <w:proofErr w:type="gramEnd"/>
      <w:r w:rsidRPr="00507731">
        <w:t>… а в качестве накачки – можно использовать и плоский бифиляр Теслы: частоты будут повыше… а так – всё возможно! Данный принцип с успехом можно использовать для конвертации электростатического потенциала атмосферы – там две преграды: киловольты и грозовые разряды поблизости… Смы</w:t>
      </w:r>
      <w:proofErr w:type="gramStart"/>
      <w:r w:rsidRPr="00507731">
        <w:t>сл в сл</w:t>
      </w:r>
      <w:proofErr w:type="gramEnd"/>
      <w:r w:rsidRPr="00507731">
        <w:t>едующем – ты на него сам ответил: полностью разряженный конденсатор заряжается по экспоненте! И «кусочек» ты от него не откусишь – при его энергии разряда</w:t>
      </w:r>
      <w:proofErr w:type="gramStart"/>
      <w:r w:rsidRPr="00507731">
        <w:t>… З</w:t>
      </w:r>
      <w:proofErr w:type="gramEnd"/>
      <w:r w:rsidRPr="00507731">
        <w:t>начит заряд можно держать на батарее – и брать по кусочку без проблем, в нужный интервал времени…</w:t>
      </w:r>
    </w:p>
    <w:p w:rsidR="001476C8" w:rsidRPr="00507731" w:rsidRDefault="001476C8" w:rsidP="001476C8">
      <w:pPr>
        <w:tabs>
          <w:tab w:val="left" w:pos="3295"/>
        </w:tabs>
        <w:jc w:val="both"/>
      </w:pPr>
      <w:r w:rsidRPr="00507731">
        <w:t xml:space="preserve">                      А кто тебе сказал, что у меня установка ВЧ – это давно пройденный этап, в данной ветке просто приведено как это всё запустить и то, что это ПЕРВЫЙ ШАГ – для Вас, не для меня</w:t>
      </w:r>
      <w:proofErr w:type="gramStart"/>
      <w:r w:rsidRPr="00507731">
        <w:t>… И</w:t>
      </w:r>
      <w:proofErr w:type="gramEnd"/>
      <w:r w:rsidRPr="00507731">
        <w:t xml:space="preserve"> если я сейчас и делаю периодические эксы – все они далеко не для меня, но для вас этот шаг немаловажный, он прежде всего и даёт возможность </w:t>
      </w:r>
      <w:r w:rsidRPr="00507731">
        <w:lastRenderedPageBreak/>
        <w:t xml:space="preserve">прикоснуться к «горячей дверце»! По дросселям: там не ПРИБАВКА – там ЭНЕРГИЯ! Просто вся нынешняя «физика» от неё в своё время отмахнулась – иначе пришлось бы признавать эфир, возможность использования собственного магнитного поля Земли… и полетели бы к бениной маме все ихние «диссертации»! В купе с лохматым дядькой с высунутым языком – его он показал ВАМ!!! 150 лет назад так расточительно энергией не пользовались как сейчас! Ни одному электромагниту после срабатывания “замкнутого” контура энергия НЕ НУЖНА! А чтобы он её жрал немеряно там и стоит бронзовая заклёпка, либо </w:t>
      </w:r>
      <w:proofErr w:type="gramStart"/>
      <w:r w:rsidRPr="00507731">
        <w:t>КЗ</w:t>
      </w:r>
      <w:proofErr w:type="gramEnd"/>
      <w:r w:rsidRPr="00507731">
        <w:t xml:space="preserve"> виток в сердечнике – посмотри пускатели, реле! Ни одному асинхроннику не нужен синус – найди схему станка 3Е711 и посмотри: как там работают двигатели подачи – а они отрабатывают от 0,005мм и до полных оборотов! Асинхронники! Без всяких частотных приводов – но ни один цеховой «диэлектрик» этого в упор не </w:t>
      </w:r>
      <w:proofErr w:type="gramStart"/>
      <w:r w:rsidRPr="00507731">
        <w:t>воспринимает… Они-с этому не обучены</w:t>
      </w:r>
      <w:proofErr w:type="gramEnd"/>
      <w:r w:rsidRPr="00507731">
        <w:t>! Станок существует не один десяток лет! Но… идея используется лишь в нём…</w:t>
      </w:r>
    </w:p>
    <w:p w:rsidR="001476C8" w:rsidRPr="00507731" w:rsidRDefault="001476C8" w:rsidP="001476C8">
      <w:pPr>
        <w:tabs>
          <w:tab w:val="left" w:pos="3295"/>
        </w:tabs>
        <w:jc w:val="both"/>
      </w:pPr>
      <w:r w:rsidRPr="00507731">
        <w:t xml:space="preserve"> </w:t>
      </w:r>
      <w:proofErr w:type="gramStart"/>
      <w:r w:rsidRPr="00507731">
        <w:t xml:space="preserve">О дросселях: последнее упоминание в литературе относится к 1958г. </w:t>
      </w:r>
      <w:r w:rsidRPr="00507731">
        <w:rPr>
          <w:b/>
        </w:rPr>
        <w:t>«двухстержневые дросселя наряду с простотой конструкции обладают существенным недостатком: у них происходит прорыв поля под углом 45 градусов – чтобы исключить его возможное влияние на элементы схемы, рекомендуется снаружи оборачивать стальной лентой… к применению не рекомендуются…</w:t>
      </w:r>
      <w:r w:rsidRPr="00507731">
        <w:t>» – так просто была похоронена возможность питания аппаратуры от внутреннего пассивного источника энергии!</w:t>
      </w:r>
      <w:proofErr w:type="gramEnd"/>
      <w:r w:rsidRPr="00507731">
        <w:t xml:space="preserve"> За этим тоже стоит чья-то «диссертация»… </w:t>
      </w:r>
    </w:p>
    <w:p w:rsidR="001476C8" w:rsidRPr="00507731" w:rsidRDefault="001476C8" w:rsidP="001476C8">
      <w:pPr>
        <w:tabs>
          <w:tab w:val="left" w:pos="3295"/>
        </w:tabs>
        <w:jc w:val="both"/>
      </w:pPr>
      <w:r w:rsidRPr="00507731">
        <w:t xml:space="preserve">                 «Лишний базар» – вливался в тебя на протяжении жизни</w:t>
      </w:r>
      <w:proofErr w:type="gramStart"/>
      <w:r w:rsidRPr="00507731">
        <w:t>… С</w:t>
      </w:r>
      <w:proofErr w:type="gramEnd"/>
      <w:r w:rsidRPr="00507731">
        <w:t>можешь ли ты по другому взглянуть на мир?</w:t>
      </w:r>
    </w:p>
    <w:p w:rsidR="001476C8" w:rsidRPr="00507731" w:rsidRDefault="001476C8" w:rsidP="001476C8">
      <w:pPr>
        <w:tabs>
          <w:tab w:val="left" w:pos="3295"/>
        </w:tabs>
        <w:jc w:val="both"/>
      </w:pPr>
    </w:p>
    <w:p w:rsidR="001476C8" w:rsidRPr="00507731" w:rsidRDefault="001476C8" w:rsidP="001476C8">
      <w:pPr>
        <w:tabs>
          <w:tab w:val="left" w:pos="3295"/>
        </w:tabs>
        <w:jc w:val="both"/>
      </w:pPr>
      <w:r w:rsidRPr="00507731">
        <w:t xml:space="preserve">                Отличие твоих дросселей лишь в одном: стержневые не имеют ярко-выраженного резонанса, дают больше свободы и энергии – а работать может всё что угодно! Способ набора сердечника </w:t>
      </w:r>
      <w:proofErr w:type="gramStart"/>
      <w:r w:rsidRPr="00507731">
        <w:t>определяет</w:t>
      </w:r>
      <w:proofErr w:type="gramEnd"/>
      <w:r w:rsidRPr="00507731">
        <w:t xml:space="preserve"> в конечном счёте длину во времени импульса выброса – чем сильнее растянем – тем больше получим! Импульс должен успеть проскочить в конденсаторы!</w:t>
      </w:r>
    </w:p>
    <w:p w:rsidR="001476C8" w:rsidRPr="00507731" w:rsidRDefault="001476C8" w:rsidP="001476C8">
      <w:pPr>
        <w:tabs>
          <w:tab w:val="left" w:pos="3295"/>
        </w:tabs>
        <w:jc w:val="both"/>
      </w:pPr>
      <w:r w:rsidRPr="00507731">
        <w:t>… это очень заниженная прикидка, и в данном случае нет никаких преград импульсную мощность, сделать ДЕЙСТВУЮЩЕЙ, непрерывной. Ничто не мешает снимать энергию с кондёров с небольшим перекрытием импульса, и получить сплошной съём</w:t>
      </w:r>
      <w:proofErr w:type="gramStart"/>
      <w:r w:rsidRPr="00507731">
        <w:t>… В</w:t>
      </w:r>
      <w:proofErr w:type="gramEnd"/>
      <w:r w:rsidRPr="00507731">
        <w:t xml:space="preserve">спомни: чем длиннее гирлянда – тем лучше! А энергии выброса с дросселя хватит с избытком для накачки, да и дросселей можно поставить поболее… при 24 шт. скважность накачки уже сама станет сплошным импульсом… и о мощности съёма уже можно говорить в мегаваттах. Единственной преградой является то, что всё это делается частным образом, и средства на осуществление приходится отрывать от семейного бюджета, а нынешние аппетиты у торговцев… так и живём все </w:t>
      </w:r>
      <w:proofErr w:type="gramStart"/>
      <w:r w:rsidRPr="00507731">
        <w:t>в</w:t>
      </w:r>
      <w:proofErr w:type="gramEnd"/>
      <w:r w:rsidRPr="00507731">
        <w:t xml:space="preserve"> ж@пе! Отсюда и скорость осуществления задуманного. «Художник должен быть голодным! – потому, что он художник…» – а заплывут мозги жиром – получится Жванецкий</w:t>
      </w:r>
      <w:proofErr w:type="gramStart"/>
      <w:r w:rsidRPr="00507731">
        <w:t>… Н</w:t>
      </w:r>
      <w:proofErr w:type="gramEnd"/>
      <w:r w:rsidRPr="00507731">
        <w:t xml:space="preserve">и одному государству это всё не надо: в лучшем случае похоронят саму идею, или сделают дырку в голове – “чтоб чего не сотворил, и чтобы меньше думал!”. По нынешнему восприятию большинства: это мы живём на государственной земле, а не оно находится на нашей! В прошлом году по TV проскочило следующее: на западной Украине, в одном из сёл, мужики </w:t>
      </w:r>
      <w:proofErr w:type="gramStart"/>
      <w:r w:rsidRPr="00507731">
        <w:t>по</w:t>
      </w:r>
      <w:proofErr w:type="gramEnd"/>
      <w:r w:rsidRPr="00507731">
        <w:t xml:space="preserve"> </w:t>
      </w:r>
      <w:proofErr w:type="gramStart"/>
      <w:r w:rsidRPr="00507731">
        <w:t>старым</w:t>
      </w:r>
      <w:proofErr w:type="gramEnd"/>
      <w:r w:rsidRPr="00507731">
        <w:t xml:space="preserve"> чертежам, сделали газогенераторные установки для автомобилей, в 30-е годы их были тысячи, всё обалденно работает – хоть на дровах, хоть на любом горючем мусоре… но, пользоваться государственными дорогами они не имеют права! Так как не платят «дорожный» налог… этим сказано всё!!! Теперь вопрос: государственные дороги, на чьей земле находятся? Что первично – курица, или яйцо? </w:t>
      </w:r>
    </w:p>
    <w:p w:rsidR="001476C8" w:rsidRPr="00507731" w:rsidRDefault="001476C8" w:rsidP="001476C8">
      <w:pPr>
        <w:tabs>
          <w:tab w:val="left" w:pos="3295"/>
        </w:tabs>
        <w:jc w:val="both"/>
      </w:pPr>
      <w:r w:rsidRPr="00507731">
        <w:t xml:space="preserve"> Насчёт подогрева огорода я не пошутил! Но… как долго мне дадут возможность его подогревать?</w:t>
      </w:r>
    </w:p>
    <w:p w:rsidR="001476C8" w:rsidRPr="00507731" w:rsidRDefault="001476C8" w:rsidP="001476C8">
      <w:pPr>
        <w:jc w:val="both"/>
        <w:rPr>
          <w:b/>
        </w:rPr>
      </w:pPr>
      <w:r w:rsidRPr="00507731">
        <w:rPr>
          <w:noProof/>
        </w:rPr>
        <w:lastRenderedPageBreak/>
        <w:drawing>
          <wp:inline distT="0" distB="0" distL="0" distR="0" wp14:anchorId="61FE7FD5" wp14:editId="7B7B091C">
            <wp:extent cx="6152515" cy="3727450"/>
            <wp:effectExtent l="0" t="0" r="635" b="63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372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6C8" w:rsidRPr="00507731" w:rsidRDefault="001476C8" w:rsidP="001476C8">
      <w:pPr>
        <w:jc w:val="both"/>
        <w:rPr>
          <w:b/>
        </w:rPr>
      </w:pPr>
    </w:p>
    <w:p w:rsidR="001476C8" w:rsidRPr="00507731" w:rsidRDefault="001476C8" w:rsidP="001476C8">
      <w:pPr>
        <w:jc w:val="both"/>
      </w:pPr>
      <w:r w:rsidRPr="00507731">
        <w:t>ген</w:t>
      </w:r>
      <w:proofErr w:type="gramStart"/>
      <w:r w:rsidRPr="00507731">
        <w:t>,к</w:t>
      </w:r>
      <w:proofErr w:type="gramEnd"/>
      <w:r w:rsidRPr="00507731">
        <w:t xml:space="preserve">люч,дросеь,дид,кондер, и на осциле смотреть   </w:t>
      </w:r>
    </w:p>
    <w:p w:rsidR="001476C8" w:rsidRPr="00507731" w:rsidRDefault="001476C8" w:rsidP="001476C8">
      <w:pPr>
        <w:jc w:val="both"/>
      </w:pPr>
      <w:r w:rsidRPr="00507731">
        <w:t xml:space="preserve"> только комп подальше!!!</w:t>
      </w:r>
    </w:p>
    <w:p w:rsidR="001476C8" w:rsidRPr="00507731" w:rsidRDefault="001476C8" w:rsidP="001476C8">
      <w:pPr>
        <w:jc w:val="both"/>
        <w:rPr>
          <w:b/>
        </w:rPr>
      </w:pPr>
      <w:r w:rsidRPr="00507731">
        <w:rPr>
          <w:b/>
        </w:rPr>
        <w:t>разделить во времени</w:t>
      </w:r>
    </w:p>
    <w:p w:rsidR="001476C8" w:rsidRPr="00507731" w:rsidRDefault="001476C8" w:rsidP="001476C8">
      <w:pPr>
        <w:jc w:val="both"/>
        <w:rPr>
          <w:b/>
        </w:rPr>
      </w:pPr>
      <w:r w:rsidRPr="00507731">
        <w:rPr>
          <w:b/>
        </w:rPr>
        <w:t xml:space="preserve"> поляризацию кондеров и </w:t>
      </w:r>
    </w:p>
    <w:p w:rsidR="001476C8" w:rsidRPr="00507731" w:rsidRDefault="001476C8" w:rsidP="001476C8">
      <w:pPr>
        <w:jc w:val="both"/>
        <w:rPr>
          <w:b/>
        </w:rPr>
      </w:pPr>
      <w:r w:rsidRPr="00507731">
        <w:rPr>
          <w:b/>
        </w:rPr>
        <w:t xml:space="preserve">съем. </w:t>
      </w:r>
    </w:p>
    <w:p w:rsidR="001476C8" w:rsidRPr="00507731" w:rsidRDefault="001476C8" w:rsidP="001476C8">
      <w:pPr>
        <w:jc w:val="both"/>
        <w:rPr>
          <w:b/>
        </w:rPr>
      </w:pPr>
      <w:r w:rsidRPr="00507731">
        <w:rPr>
          <w:b/>
        </w:rPr>
        <w:t xml:space="preserve">Т.е. должно быть три этапа: </w:t>
      </w:r>
    </w:p>
    <w:p w:rsidR="001476C8" w:rsidRPr="00507731" w:rsidRDefault="001476C8" w:rsidP="001476C8">
      <w:pPr>
        <w:jc w:val="both"/>
        <w:rPr>
          <w:b/>
        </w:rPr>
      </w:pPr>
      <w:r w:rsidRPr="00507731">
        <w:rPr>
          <w:b/>
        </w:rPr>
        <w:t xml:space="preserve">накачка дросселя, </w:t>
      </w:r>
    </w:p>
    <w:p w:rsidR="001476C8" w:rsidRPr="00507731" w:rsidRDefault="001476C8" w:rsidP="001476C8">
      <w:pPr>
        <w:jc w:val="both"/>
        <w:rPr>
          <w:b/>
        </w:rPr>
      </w:pPr>
      <w:r w:rsidRPr="00507731">
        <w:rPr>
          <w:b/>
        </w:rPr>
        <w:t xml:space="preserve">поляризация кондера (ов) и наконец </w:t>
      </w:r>
    </w:p>
    <w:p w:rsidR="001476C8" w:rsidRPr="00507731" w:rsidRDefault="001476C8" w:rsidP="001476C8">
      <w:pPr>
        <w:jc w:val="both"/>
        <w:rPr>
          <w:b/>
        </w:rPr>
      </w:pPr>
      <w:r w:rsidRPr="00507731">
        <w:rPr>
          <w:b/>
        </w:rPr>
        <w:t xml:space="preserve">съем. </w:t>
      </w:r>
    </w:p>
    <w:p w:rsidR="001476C8" w:rsidRPr="00507731" w:rsidRDefault="001476C8" w:rsidP="001476C8">
      <w:pPr>
        <w:jc w:val="both"/>
        <w:rPr>
          <w:b/>
        </w:rPr>
      </w:pPr>
    </w:p>
    <w:p w:rsidR="001476C8" w:rsidRPr="00507731" w:rsidRDefault="001476C8" w:rsidP="001476C8">
      <w:pPr>
        <w:jc w:val="both"/>
        <w:rPr>
          <w:b/>
        </w:rPr>
      </w:pPr>
      <w:r w:rsidRPr="00507731">
        <w:rPr>
          <w:b/>
        </w:rPr>
        <w:t>Иначе единицу не преодолеть.</w:t>
      </w:r>
    </w:p>
    <w:p w:rsidR="001476C8" w:rsidRPr="00507731" w:rsidRDefault="001476C8" w:rsidP="001476C8">
      <w:pPr>
        <w:jc w:val="both"/>
        <w:rPr>
          <w:b/>
        </w:rPr>
      </w:pPr>
    </w:p>
    <w:p w:rsidR="001476C8" w:rsidRPr="00507731" w:rsidRDefault="001476C8" w:rsidP="001476C8">
      <w:pPr>
        <w:jc w:val="both"/>
        <w:rPr>
          <w:b/>
        </w:rPr>
      </w:pPr>
      <w:r w:rsidRPr="00507731">
        <w:rPr>
          <w:b/>
        </w:rPr>
        <w:t xml:space="preserve"> Добавить нечего. ТЫ ВСЁ ПОНЯЛ!</w:t>
      </w:r>
    </w:p>
    <w:p w:rsidR="001476C8" w:rsidRPr="00507731" w:rsidRDefault="001476C8" w:rsidP="001476C8">
      <w:pPr>
        <w:jc w:val="both"/>
        <w:rPr>
          <w:b/>
        </w:rPr>
      </w:pPr>
    </w:p>
    <w:p w:rsidR="001476C8" w:rsidRPr="00507731" w:rsidRDefault="001476C8" w:rsidP="001476C8">
      <w:pPr>
        <w:jc w:val="both"/>
        <w:rPr>
          <w:b/>
        </w:rPr>
      </w:pPr>
      <w:r w:rsidRPr="00507731">
        <w:rPr>
          <w:b/>
        </w:rPr>
        <w:t xml:space="preserve">Там вариант защиты ключей. При указанных варисторах: ключи могут быть на 500 вольт. Можно использовать и менее высоковольтные транзисторы - если поймёшь идею, либо наоборот – подняться до более высоких напряжений накачки. Варисторы можно соединять последовательно – важно лишь равенство их параметров. До своего напряжения стабилизации их в схеме нет, когда напряжение достигло порога – сразу включается цепь </w:t>
      </w:r>
      <w:proofErr w:type="gramStart"/>
      <w:r w:rsidRPr="00507731">
        <w:rPr>
          <w:b/>
        </w:rPr>
        <w:t>защиты</w:t>
      </w:r>
      <w:proofErr w:type="gramEnd"/>
      <w:r w:rsidRPr="00507731">
        <w:rPr>
          <w:b/>
        </w:rPr>
        <w:t xml:space="preserve">… и ты никогда не перепрыгнешь допустимого уровня для твоих ключей! Только не используй маломощных! 4N35 </w:t>
      </w:r>
      <w:proofErr w:type="gramStart"/>
      <w:r w:rsidRPr="00507731">
        <w:rPr>
          <w:b/>
        </w:rPr>
        <w:t>приведена</w:t>
      </w:r>
      <w:proofErr w:type="gramEnd"/>
      <w:r w:rsidRPr="00507731">
        <w:rPr>
          <w:b/>
        </w:rPr>
        <w:t xml:space="preserve"> для примера – при таком способе каскадирования оптику нужно использовать чтобы нужное количество пар были в одном корпусе, иначе не получишь синхронности работы верхнего и нижнего плеча! Варистор должен быть на напряжение чуть ниже максимально </w:t>
      </w:r>
      <w:proofErr w:type="gramStart"/>
      <w:r w:rsidRPr="00507731">
        <w:rPr>
          <w:b/>
        </w:rPr>
        <w:t>допустимого</w:t>
      </w:r>
      <w:proofErr w:type="gramEnd"/>
      <w:r w:rsidRPr="00507731">
        <w:rPr>
          <w:b/>
        </w:rPr>
        <w:t xml:space="preserve"> сток-исток. Надпись 1000Вар на варисторе = 1000в стабилизации. Можно попробовать от старых телевизоров СН1-1…. Там были 560, 820, 1000, 1200, 1600 Вар. Выглядит как двухваттная МЛТшка. При параллельном соединении удваивается мощность, но нужен отбор с контролем напряжения стабилизации. Разброс параметров…</w:t>
      </w:r>
    </w:p>
    <w:p w:rsidR="001476C8" w:rsidRPr="00507731" w:rsidRDefault="001476C8" w:rsidP="001476C8">
      <w:pPr>
        <w:jc w:val="both"/>
        <w:rPr>
          <w:b/>
        </w:rPr>
      </w:pPr>
    </w:p>
    <w:p w:rsidR="001476C8" w:rsidRPr="00507731" w:rsidRDefault="001476C8" w:rsidP="001476C8">
      <w:pPr>
        <w:jc w:val="both"/>
      </w:pPr>
      <w:r w:rsidRPr="00507731">
        <w:rPr>
          <w:b/>
        </w:rPr>
        <w:lastRenderedPageBreak/>
        <w:t xml:space="preserve">           </w:t>
      </w:r>
      <w:r w:rsidRPr="00507731">
        <w:t xml:space="preserve">            </w:t>
      </w:r>
      <w:r w:rsidR="00F806E1" w:rsidRPr="00507731">
        <w:rPr>
          <w:b/>
        </w:rPr>
        <w:t>П</w:t>
      </w:r>
      <w:r w:rsidRPr="00507731">
        <w:t>онял, где ЭНЕРГИЯ? Только дросселя от стабилизаторов не совсем годятся: сердечник нужен следующий – в катушках полосы стоят по длинной стороне, а перекрышки как обычно! 4 зазора!!! И пересекающиеся магнитные силовые линии – они должны роиться как пчёлы! Зазоры формируются в процессе штамповки, либо резки – за счёт прогиба металла, шлифованные сердечники не подходят: чем грубее – тем лучше, всё в разумных пределах конечно – не зубами рвать! Очень хорошо работает ст.08КП. Максимальная отдача на 7,8Гц – потому и дросселей несколько, перемножь их количество на число конденсаторов, перепрыгни 50Гц и живи спокойно. От ДРЛ перебрали уже массу дросселей – их лепили разные заводы… Сердечники необходимо просматривать и отбирать только подходящие, или делать самому. Катушки в 2 провода Ф</w:t>
      </w:r>
      <w:proofErr w:type="gramStart"/>
      <w:r w:rsidRPr="00507731">
        <w:t>1</w:t>
      </w:r>
      <w:proofErr w:type="gramEnd"/>
      <w:r w:rsidRPr="00507731">
        <w:t>,5мм 100 витков (на одной получишь 200) больше не надо, соединение бифиляром, каркасы подходят от ТС-180, сердечник заменить! В качестве коммутирующих элементов просятся IGBT, но… коммутация идёт по +600В – необходим отдельный источник питания для каждого затвора транзистора, ток небольшой, но изоляция</w:t>
      </w:r>
      <w:proofErr w:type="gramStart"/>
      <w:r w:rsidRPr="00507731">
        <w:t>… П</w:t>
      </w:r>
      <w:proofErr w:type="gramEnd"/>
      <w:r w:rsidRPr="00507731">
        <w:t xml:space="preserve">осмотри какую ты увидишь скважность ответа среды, как она согласуется с наклоном земной оси… Это хоть и не совсем TPU – но ответ был получен оттуда, энергия циркулирует по кругу – а мы отбираем излишки, в конечном счёте поле тоже </w:t>
      </w:r>
      <w:proofErr w:type="gramStart"/>
      <w:r w:rsidRPr="00507731">
        <w:t>вращающееся</w:t>
      </w:r>
      <w:proofErr w:type="gramEnd"/>
      <w:r w:rsidRPr="00507731">
        <w:t>, и без побочных эффектов. Поздравляю, ты уже сделал следующий шаг!</w:t>
      </w:r>
    </w:p>
    <w:p w:rsidR="001476C8" w:rsidRPr="00507731" w:rsidRDefault="00195E39" w:rsidP="00B911DF">
      <w:pPr>
        <w:rPr>
          <w:b/>
          <w:sz w:val="28"/>
          <w:szCs w:val="28"/>
          <w:lang w:val="en-US"/>
        </w:rPr>
      </w:pPr>
      <w:r w:rsidRPr="00507731">
        <w:rPr>
          <w:b/>
          <w:noProof/>
          <w:sz w:val="28"/>
          <w:szCs w:val="28"/>
        </w:rPr>
        <w:drawing>
          <wp:inline distT="0" distB="0" distL="0" distR="0" wp14:anchorId="3A19653E" wp14:editId="7B4DCEEA">
            <wp:extent cx="5568315" cy="4182745"/>
            <wp:effectExtent l="0" t="0" r="0" b="825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315" cy="418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E39" w:rsidRPr="00507731" w:rsidRDefault="00195E39" w:rsidP="00B911DF">
      <w:pPr>
        <w:rPr>
          <w:b/>
          <w:sz w:val="28"/>
          <w:szCs w:val="28"/>
          <w:lang w:val="en-US"/>
        </w:rPr>
      </w:pPr>
    </w:p>
    <w:p w:rsidR="00195E39" w:rsidRPr="00507731" w:rsidRDefault="00195E39" w:rsidP="00B911DF">
      <w:pPr>
        <w:rPr>
          <w:b/>
          <w:sz w:val="28"/>
          <w:szCs w:val="28"/>
          <w:lang w:val="en-US"/>
        </w:rPr>
      </w:pPr>
      <w:r w:rsidRPr="00507731">
        <w:rPr>
          <w:b/>
          <w:noProof/>
          <w:sz w:val="28"/>
          <w:szCs w:val="28"/>
        </w:rPr>
        <w:lastRenderedPageBreak/>
        <w:drawing>
          <wp:inline distT="0" distB="0" distL="0" distR="0" wp14:anchorId="7307ED94" wp14:editId="1232294D">
            <wp:extent cx="5568315" cy="4182745"/>
            <wp:effectExtent l="0" t="0" r="0" b="825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315" cy="418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E39" w:rsidRPr="00507731" w:rsidRDefault="00195E39" w:rsidP="00B911DF">
      <w:pPr>
        <w:rPr>
          <w:b/>
          <w:sz w:val="28"/>
          <w:szCs w:val="28"/>
          <w:lang w:val="en-US"/>
        </w:rPr>
      </w:pPr>
      <w:r w:rsidRPr="00507731">
        <w:rPr>
          <w:b/>
          <w:noProof/>
          <w:sz w:val="28"/>
          <w:szCs w:val="28"/>
        </w:rPr>
        <w:drawing>
          <wp:inline distT="0" distB="0" distL="0" distR="0" wp14:anchorId="29671D0E" wp14:editId="73D270C2">
            <wp:extent cx="5568315" cy="4182745"/>
            <wp:effectExtent l="0" t="0" r="0" b="825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315" cy="418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E39" w:rsidRPr="00507731" w:rsidRDefault="00195E39" w:rsidP="00B911DF">
      <w:pPr>
        <w:rPr>
          <w:b/>
          <w:sz w:val="28"/>
          <w:szCs w:val="28"/>
          <w:lang w:val="en-US"/>
        </w:rPr>
      </w:pPr>
      <w:r w:rsidRPr="00507731">
        <w:rPr>
          <w:b/>
          <w:noProof/>
          <w:sz w:val="28"/>
          <w:szCs w:val="28"/>
        </w:rPr>
        <w:lastRenderedPageBreak/>
        <w:drawing>
          <wp:inline distT="0" distB="0" distL="0" distR="0" wp14:anchorId="6B3CB809" wp14:editId="136D3153">
            <wp:extent cx="5568315" cy="4182745"/>
            <wp:effectExtent l="0" t="0" r="0" b="825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315" cy="418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E39" w:rsidRPr="00507731" w:rsidRDefault="00195E39" w:rsidP="00B911DF">
      <w:pPr>
        <w:rPr>
          <w:b/>
          <w:sz w:val="28"/>
          <w:szCs w:val="28"/>
          <w:lang w:val="en-US"/>
        </w:rPr>
      </w:pPr>
    </w:p>
    <w:p w:rsidR="00195E39" w:rsidRPr="00507731" w:rsidRDefault="00195E39" w:rsidP="00B911DF">
      <w:pPr>
        <w:rPr>
          <w:b/>
          <w:sz w:val="28"/>
          <w:szCs w:val="28"/>
          <w:lang w:val="en-US"/>
        </w:rPr>
      </w:pPr>
      <w:r w:rsidRPr="00507731">
        <w:rPr>
          <w:b/>
          <w:noProof/>
          <w:sz w:val="28"/>
          <w:szCs w:val="28"/>
        </w:rPr>
        <w:drawing>
          <wp:inline distT="0" distB="0" distL="0" distR="0" wp14:anchorId="5F0A00F6" wp14:editId="1DD3C5F8">
            <wp:extent cx="5572125" cy="4181475"/>
            <wp:effectExtent l="0" t="0" r="9525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F5D" w:rsidRPr="00507731" w:rsidRDefault="00F07F5D" w:rsidP="00DB21AA">
      <w:pPr>
        <w:rPr>
          <w:b/>
          <w:sz w:val="28"/>
          <w:szCs w:val="28"/>
        </w:rPr>
      </w:pPr>
    </w:p>
    <w:p w:rsidR="00F806E1" w:rsidRPr="00507731" w:rsidRDefault="00F806E1" w:rsidP="00DB21AA">
      <w:pPr>
        <w:rPr>
          <w:b/>
          <w:sz w:val="28"/>
          <w:szCs w:val="28"/>
        </w:rPr>
      </w:pPr>
    </w:p>
    <w:p w:rsidR="00F806E1" w:rsidRPr="00507731" w:rsidRDefault="00195E39" w:rsidP="00DB21AA">
      <w:pPr>
        <w:rPr>
          <w:b/>
          <w:sz w:val="28"/>
          <w:szCs w:val="28"/>
        </w:rPr>
      </w:pPr>
      <w:r w:rsidRPr="00507731">
        <w:rPr>
          <w:b/>
          <w:noProof/>
          <w:sz w:val="28"/>
          <w:szCs w:val="28"/>
        </w:rPr>
        <w:lastRenderedPageBreak/>
        <w:drawing>
          <wp:inline distT="0" distB="0" distL="0" distR="0" wp14:anchorId="605E8472" wp14:editId="250C02F3">
            <wp:extent cx="5930265" cy="339852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339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6E1" w:rsidRPr="00507731" w:rsidRDefault="00F806E1" w:rsidP="00DB21AA">
      <w:pPr>
        <w:rPr>
          <w:b/>
          <w:sz w:val="28"/>
          <w:szCs w:val="28"/>
        </w:rPr>
      </w:pPr>
    </w:p>
    <w:p w:rsidR="00F806E1" w:rsidRPr="00507731" w:rsidRDefault="00F806E1" w:rsidP="00DB21AA">
      <w:pPr>
        <w:rPr>
          <w:b/>
          <w:sz w:val="28"/>
          <w:szCs w:val="28"/>
        </w:rPr>
      </w:pPr>
    </w:p>
    <w:p w:rsidR="00F806E1" w:rsidRPr="00507731" w:rsidRDefault="00F806E1" w:rsidP="00DB21AA">
      <w:pPr>
        <w:rPr>
          <w:b/>
          <w:sz w:val="28"/>
          <w:szCs w:val="28"/>
        </w:rPr>
      </w:pPr>
    </w:p>
    <w:p w:rsidR="00F806E1" w:rsidRPr="00507731" w:rsidRDefault="00F806E1" w:rsidP="00DB21AA">
      <w:pPr>
        <w:rPr>
          <w:b/>
          <w:sz w:val="28"/>
          <w:szCs w:val="28"/>
        </w:rPr>
      </w:pPr>
    </w:p>
    <w:p w:rsidR="00F806E1" w:rsidRPr="00507731" w:rsidRDefault="00F806E1" w:rsidP="00DB21AA">
      <w:pPr>
        <w:rPr>
          <w:b/>
          <w:sz w:val="28"/>
          <w:szCs w:val="28"/>
        </w:rPr>
      </w:pPr>
    </w:p>
    <w:p w:rsidR="00F806E1" w:rsidRPr="00507731" w:rsidRDefault="00F806E1" w:rsidP="00DB21AA">
      <w:pPr>
        <w:rPr>
          <w:b/>
          <w:sz w:val="28"/>
          <w:szCs w:val="28"/>
        </w:rPr>
      </w:pPr>
    </w:p>
    <w:p w:rsidR="00F806E1" w:rsidRPr="00507731" w:rsidRDefault="00F806E1" w:rsidP="00DB21AA">
      <w:pPr>
        <w:rPr>
          <w:b/>
          <w:sz w:val="28"/>
          <w:szCs w:val="28"/>
        </w:rPr>
      </w:pPr>
    </w:p>
    <w:p w:rsidR="00F806E1" w:rsidRPr="00507731" w:rsidRDefault="00F806E1" w:rsidP="00DB21AA">
      <w:pPr>
        <w:rPr>
          <w:b/>
          <w:sz w:val="28"/>
          <w:szCs w:val="28"/>
        </w:rPr>
      </w:pPr>
    </w:p>
    <w:p w:rsidR="00F806E1" w:rsidRPr="00507731" w:rsidRDefault="00F806E1" w:rsidP="00DB21AA">
      <w:pPr>
        <w:rPr>
          <w:b/>
          <w:sz w:val="28"/>
          <w:szCs w:val="28"/>
        </w:rPr>
      </w:pPr>
    </w:p>
    <w:p w:rsidR="00F806E1" w:rsidRPr="00507731" w:rsidRDefault="00F806E1" w:rsidP="00DB21AA">
      <w:pPr>
        <w:rPr>
          <w:b/>
          <w:sz w:val="28"/>
          <w:szCs w:val="28"/>
        </w:rPr>
      </w:pPr>
    </w:p>
    <w:p w:rsidR="00F806E1" w:rsidRPr="00507731" w:rsidRDefault="00F806E1" w:rsidP="00DB21AA">
      <w:pPr>
        <w:rPr>
          <w:b/>
          <w:sz w:val="28"/>
          <w:szCs w:val="28"/>
        </w:rPr>
      </w:pPr>
    </w:p>
    <w:p w:rsidR="00F806E1" w:rsidRPr="00507731" w:rsidRDefault="00F806E1" w:rsidP="00DB21AA">
      <w:pPr>
        <w:rPr>
          <w:b/>
          <w:sz w:val="28"/>
          <w:szCs w:val="28"/>
        </w:rPr>
      </w:pPr>
    </w:p>
    <w:p w:rsidR="00F806E1" w:rsidRPr="00507731" w:rsidRDefault="00F806E1" w:rsidP="00DB21AA">
      <w:pPr>
        <w:rPr>
          <w:b/>
          <w:sz w:val="28"/>
          <w:szCs w:val="28"/>
        </w:rPr>
      </w:pPr>
    </w:p>
    <w:p w:rsidR="00F806E1" w:rsidRPr="00507731" w:rsidRDefault="00F806E1" w:rsidP="00DB21AA">
      <w:pPr>
        <w:rPr>
          <w:b/>
          <w:sz w:val="28"/>
          <w:szCs w:val="28"/>
        </w:rPr>
      </w:pPr>
    </w:p>
    <w:p w:rsidR="00F806E1" w:rsidRPr="00507731" w:rsidRDefault="00F806E1" w:rsidP="00DB21AA">
      <w:pPr>
        <w:rPr>
          <w:b/>
          <w:sz w:val="28"/>
          <w:szCs w:val="28"/>
        </w:rPr>
      </w:pPr>
    </w:p>
    <w:p w:rsidR="00F806E1" w:rsidRPr="00507731" w:rsidRDefault="00F806E1" w:rsidP="00DB21AA">
      <w:pPr>
        <w:rPr>
          <w:b/>
          <w:sz w:val="28"/>
          <w:szCs w:val="28"/>
        </w:rPr>
      </w:pPr>
    </w:p>
    <w:p w:rsidR="00F806E1" w:rsidRPr="00507731" w:rsidRDefault="00F806E1" w:rsidP="00DB21AA">
      <w:pPr>
        <w:rPr>
          <w:b/>
          <w:sz w:val="28"/>
          <w:szCs w:val="28"/>
        </w:rPr>
      </w:pPr>
    </w:p>
    <w:p w:rsidR="00F806E1" w:rsidRPr="00507731" w:rsidRDefault="00F806E1" w:rsidP="00DB21AA">
      <w:pPr>
        <w:rPr>
          <w:b/>
          <w:sz w:val="28"/>
          <w:szCs w:val="28"/>
          <w:lang w:val="en-US"/>
        </w:rPr>
      </w:pPr>
    </w:p>
    <w:p w:rsidR="00195E39" w:rsidRPr="00507731" w:rsidRDefault="00195E39" w:rsidP="00DB21AA">
      <w:pPr>
        <w:rPr>
          <w:b/>
          <w:sz w:val="28"/>
          <w:szCs w:val="28"/>
          <w:lang w:val="en-US"/>
        </w:rPr>
      </w:pPr>
    </w:p>
    <w:p w:rsidR="00195E39" w:rsidRPr="00507731" w:rsidRDefault="00195E39" w:rsidP="00DB21AA">
      <w:pPr>
        <w:rPr>
          <w:b/>
          <w:sz w:val="28"/>
          <w:szCs w:val="28"/>
          <w:lang w:val="en-US"/>
        </w:rPr>
      </w:pPr>
    </w:p>
    <w:p w:rsidR="00195E39" w:rsidRPr="00507731" w:rsidRDefault="00195E39" w:rsidP="00DB21AA">
      <w:pPr>
        <w:rPr>
          <w:b/>
          <w:sz w:val="28"/>
          <w:szCs w:val="28"/>
          <w:lang w:val="en-US"/>
        </w:rPr>
      </w:pPr>
    </w:p>
    <w:p w:rsidR="00F806E1" w:rsidRPr="00507731" w:rsidRDefault="00F806E1" w:rsidP="00DB21AA">
      <w:pPr>
        <w:rPr>
          <w:b/>
          <w:sz w:val="28"/>
          <w:szCs w:val="28"/>
        </w:rPr>
      </w:pPr>
    </w:p>
    <w:p w:rsidR="00F806E1" w:rsidRPr="00507731" w:rsidRDefault="00F806E1" w:rsidP="00DB21AA">
      <w:pPr>
        <w:rPr>
          <w:b/>
          <w:sz w:val="28"/>
          <w:szCs w:val="28"/>
        </w:rPr>
      </w:pPr>
    </w:p>
    <w:p w:rsidR="00F806E1" w:rsidRPr="00507731" w:rsidRDefault="00F806E1" w:rsidP="00DB21AA">
      <w:pPr>
        <w:rPr>
          <w:b/>
          <w:sz w:val="28"/>
          <w:szCs w:val="28"/>
        </w:rPr>
      </w:pPr>
    </w:p>
    <w:p w:rsidR="00F806E1" w:rsidRPr="00507731" w:rsidRDefault="00F806E1" w:rsidP="00DB21AA">
      <w:pPr>
        <w:rPr>
          <w:b/>
          <w:sz w:val="28"/>
          <w:szCs w:val="28"/>
        </w:rPr>
      </w:pPr>
    </w:p>
    <w:p w:rsidR="00F07F5D" w:rsidRPr="00507731" w:rsidRDefault="00F07F5D" w:rsidP="00DB21AA">
      <w:pPr>
        <w:rPr>
          <w:b/>
          <w:sz w:val="28"/>
          <w:szCs w:val="28"/>
        </w:rPr>
      </w:pPr>
    </w:p>
    <w:p w:rsidR="00F07F5D" w:rsidRPr="00507731" w:rsidRDefault="00F07F5D" w:rsidP="00DB21AA">
      <w:pPr>
        <w:rPr>
          <w:b/>
          <w:sz w:val="28"/>
          <w:szCs w:val="28"/>
        </w:rPr>
      </w:pPr>
    </w:p>
    <w:p w:rsidR="00F07F5D" w:rsidRPr="00507731" w:rsidRDefault="00F07F5D" w:rsidP="00DB21AA">
      <w:pPr>
        <w:rPr>
          <w:b/>
          <w:sz w:val="28"/>
          <w:szCs w:val="28"/>
        </w:rPr>
      </w:pPr>
    </w:p>
    <w:p w:rsidR="00B24DD5" w:rsidRPr="00507731" w:rsidRDefault="00F07F5D" w:rsidP="00DB21AA">
      <w:pPr>
        <w:rPr>
          <w:b/>
          <w:sz w:val="28"/>
          <w:szCs w:val="28"/>
        </w:rPr>
      </w:pPr>
      <w:r w:rsidRPr="00507731">
        <w:rPr>
          <w:b/>
          <w:sz w:val="28"/>
          <w:szCs w:val="28"/>
        </w:rPr>
        <w:lastRenderedPageBreak/>
        <w:t>Возможность съема энергии – принцип.</w:t>
      </w:r>
    </w:p>
    <w:p w:rsidR="00F07F5D" w:rsidRPr="00507731" w:rsidRDefault="0030505D" w:rsidP="00DB21AA">
      <w:pPr>
        <w:rPr>
          <w:b/>
          <w:sz w:val="28"/>
          <w:szCs w:val="28"/>
        </w:rPr>
      </w:pPr>
      <w:r w:rsidRPr="00507731">
        <w:rPr>
          <w:noProof/>
        </w:rPr>
        <w:drawing>
          <wp:inline distT="0" distB="0" distL="0" distR="0" wp14:anchorId="58D9EF94" wp14:editId="3BC8EFA9">
            <wp:extent cx="5153025" cy="6657975"/>
            <wp:effectExtent l="0" t="0" r="9525" b="9525"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665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7F5D" w:rsidRPr="005077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1AA"/>
    <w:rsid w:val="0001609E"/>
    <w:rsid w:val="00020519"/>
    <w:rsid w:val="00022B0A"/>
    <w:rsid w:val="00025DFB"/>
    <w:rsid w:val="0005269D"/>
    <w:rsid w:val="00075E25"/>
    <w:rsid w:val="0009649C"/>
    <w:rsid w:val="000A5F59"/>
    <w:rsid w:val="000A6A90"/>
    <w:rsid w:val="000E7D57"/>
    <w:rsid w:val="00107333"/>
    <w:rsid w:val="00131A8B"/>
    <w:rsid w:val="00143513"/>
    <w:rsid w:val="001476C8"/>
    <w:rsid w:val="001571AB"/>
    <w:rsid w:val="00161613"/>
    <w:rsid w:val="0017453F"/>
    <w:rsid w:val="00176572"/>
    <w:rsid w:val="00183B16"/>
    <w:rsid w:val="001937DA"/>
    <w:rsid w:val="00195E39"/>
    <w:rsid w:val="00196844"/>
    <w:rsid w:val="001A0BE1"/>
    <w:rsid w:val="001A0C01"/>
    <w:rsid w:val="001C0FEE"/>
    <w:rsid w:val="001E2667"/>
    <w:rsid w:val="001F2166"/>
    <w:rsid w:val="00201924"/>
    <w:rsid w:val="00203318"/>
    <w:rsid w:val="002115AF"/>
    <w:rsid w:val="00224942"/>
    <w:rsid w:val="00257658"/>
    <w:rsid w:val="00262BE1"/>
    <w:rsid w:val="00290EA7"/>
    <w:rsid w:val="002B2B1C"/>
    <w:rsid w:val="002C2AF5"/>
    <w:rsid w:val="002D288D"/>
    <w:rsid w:val="002E46EE"/>
    <w:rsid w:val="002E51CF"/>
    <w:rsid w:val="002E6312"/>
    <w:rsid w:val="0030505D"/>
    <w:rsid w:val="00322D5B"/>
    <w:rsid w:val="00346FD8"/>
    <w:rsid w:val="003812A4"/>
    <w:rsid w:val="003851C8"/>
    <w:rsid w:val="003922C5"/>
    <w:rsid w:val="00394238"/>
    <w:rsid w:val="003B16CF"/>
    <w:rsid w:val="003B2515"/>
    <w:rsid w:val="003B33BD"/>
    <w:rsid w:val="003B3B9E"/>
    <w:rsid w:val="003D1882"/>
    <w:rsid w:val="003E7EE1"/>
    <w:rsid w:val="00401B54"/>
    <w:rsid w:val="00403F44"/>
    <w:rsid w:val="00412F60"/>
    <w:rsid w:val="00475500"/>
    <w:rsid w:val="00475A65"/>
    <w:rsid w:val="00486134"/>
    <w:rsid w:val="004A4C7B"/>
    <w:rsid w:val="004D1817"/>
    <w:rsid w:val="004D5B15"/>
    <w:rsid w:val="004E0F5F"/>
    <w:rsid w:val="004F73B8"/>
    <w:rsid w:val="00507731"/>
    <w:rsid w:val="0052115F"/>
    <w:rsid w:val="00527DD8"/>
    <w:rsid w:val="005314C6"/>
    <w:rsid w:val="00536F3E"/>
    <w:rsid w:val="00552078"/>
    <w:rsid w:val="0055342D"/>
    <w:rsid w:val="005617CB"/>
    <w:rsid w:val="005671BE"/>
    <w:rsid w:val="0059701F"/>
    <w:rsid w:val="005B0B2D"/>
    <w:rsid w:val="005B7B17"/>
    <w:rsid w:val="005C05E7"/>
    <w:rsid w:val="005C33C8"/>
    <w:rsid w:val="005E67EB"/>
    <w:rsid w:val="00606EB5"/>
    <w:rsid w:val="00615605"/>
    <w:rsid w:val="00624305"/>
    <w:rsid w:val="00633EFA"/>
    <w:rsid w:val="00652B7D"/>
    <w:rsid w:val="006618D5"/>
    <w:rsid w:val="00667859"/>
    <w:rsid w:val="006831C2"/>
    <w:rsid w:val="006875FE"/>
    <w:rsid w:val="00687773"/>
    <w:rsid w:val="0069010B"/>
    <w:rsid w:val="0069227F"/>
    <w:rsid w:val="006A00A2"/>
    <w:rsid w:val="006D35CD"/>
    <w:rsid w:val="006D5EB2"/>
    <w:rsid w:val="006E24CA"/>
    <w:rsid w:val="007067A3"/>
    <w:rsid w:val="00722EC0"/>
    <w:rsid w:val="00732C8E"/>
    <w:rsid w:val="007343BC"/>
    <w:rsid w:val="0073546B"/>
    <w:rsid w:val="00751300"/>
    <w:rsid w:val="00790D0B"/>
    <w:rsid w:val="00791D1D"/>
    <w:rsid w:val="00792178"/>
    <w:rsid w:val="00792DF4"/>
    <w:rsid w:val="007964D9"/>
    <w:rsid w:val="007B09B0"/>
    <w:rsid w:val="007C73C8"/>
    <w:rsid w:val="007D4D4D"/>
    <w:rsid w:val="00813E00"/>
    <w:rsid w:val="00814CAE"/>
    <w:rsid w:val="00822B60"/>
    <w:rsid w:val="0083544B"/>
    <w:rsid w:val="00847EC3"/>
    <w:rsid w:val="008736BF"/>
    <w:rsid w:val="00875625"/>
    <w:rsid w:val="00875900"/>
    <w:rsid w:val="0087691F"/>
    <w:rsid w:val="00883312"/>
    <w:rsid w:val="00894DF3"/>
    <w:rsid w:val="00897234"/>
    <w:rsid w:val="008A272F"/>
    <w:rsid w:val="008B007D"/>
    <w:rsid w:val="008B42EB"/>
    <w:rsid w:val="008B4A7F"/>
    <w:rsid w:val="008D67D4"/>
    <w:rsid w:val="008E4E84"/>
    <w:rsid w:val="008F697C"/>
    <w:rsid w:val="008F770B"/>
    <w:rsid w:val="00922980"/>
    <w:rsid w:val="009239EA"/>
    <w:rsid w:val="00933667"/>
    <w:rsid w:val="009426F8"/>
    <w:rsid w:val="00942F30"/>
    <w:rsid w:val="00943077"/>
    <w:rsid w:val="00952CBB"/>
    <w:rsid w:val="00964C2E"/>
    <w:rsid w:val="00972510"/>
    <w:rsid w:val="0097581C"/>
    <w:rsid w:val="009825CE"/>
    <w:rsid w:val="009837A9"/>
    <w:rsid w:val="009903EF"/>
    <w:rsid w:val="009A0E85"/>
    <w:rsid w:val="009A40AF"/>
    <w:rsid w:val="009A5900"/>
    <w:rsid w:val="009B143B"/>
    <w:rsid w:val="009B2092"/>
    <w:rsid w:val="00A05C2B"/>
    <w:rsid w:val="00A172DD"/>
    <w:rsid w:val="00A27522"/>
    <w:rsid w:val="00A50D75"/>
    <w:rsid w:val="00A60339"/>
    <w:rsid w:val="00A62B77"/>
    <w:rsid w:val="00A81A6C"/>
    <w:rsid w:val="00A94BBA"/>
    <w:rsid w:val="00AA1A20"/>
    <w:rsid w:val="00AD364C"/>
    <w:rsid w:val="00AD4046"/>
    <w:rsid w:val="00AD5C87"/>
    <w:rsid w:val="00AE0D6D"/>
    <w:rsid w:val="00B07161"/>
    <w:rsid w:val="00B11C24"/>
    <w:rsid w:val="00B21CB9"/>
    <w:rsid w:val="00B24DD5"/>
    <w:rsid w:val="00B26CA5"/>
    <w:rsid w:val="00B3420E"/>
    <w:rsid w:val="00B37413"/>
    <w:rsid w:val="00B47BE9"/>
    <w:rsid w:val="00B574DD"/>
    <w:rsid w:val="00B71386"/>
    <w:rsid w:val="00B72F19"/>
    <w:rsid w:val="00B740B1"/>
    <w:rsid w:val="00B911DF"/>
    <w:rsid w:val="00BC5B5F"/>
    <w:rsid w:val="00BD652E"/>
    <w:rsid w:val="00BE1DEF"/>
    <w:rsid w:val="00C05AEF"/>
    <w:rsid w:val="00C3545B"/>
    <w:rsid w:val="00C61962"/>
    <w:rsid w:val="00C71397"/>
    <w:rsid w:val="00C928CB"/>
    <w:rsid w:val="00C93446"/>
    <w:rsid w:val="00CE6A1F"/>
    <w:rsid w:val="00CF690C"/>
    <w:rsid w:val="00D044C5"/>
    <w:rsid w:val="00D15542"/>
    <w:rsid w:val="00D16527"/>
    <w:rsid w:val="00D20DB7"/>
    <w:rsid w:val="00D46B8B"/>
    <w:rsid w:val="00D54705"/>
    <w:rsid w:val="00D64967"/>
    <w:rsid w:val="00D83ACC"/>
    <w:rsid w:val="00D92375"/>
    <w:rsid w:val="00DB0304"/>
    <w:rsid w:val="00DB12DE"/>
    <w:rsid w:val="00DB21AA"/>
    <w:rsid w:val="00DB2CCE"/>
    <w:rsid w:val="00DB7511"/>
    <w:rsid w:val="00DC593A"/>
    <w:rsid w:val="00DE0BD7"/>
    <w:rsid w:val="00DE3547"/>
    <w:rsid w:val="00DE7915"/>
    <w:rsid w:val="00E03D37"/>
    <w:rsid w:val="00E34497"/>
    <w:rsid w:val="00E519C6"/>
    <w:rsid w:val="00E5677E"/>
    <w:rsid w:val="00E57676"/>
    <w:rsid w:val="00E95998"/>
    <w:rsid w:val="00EE6820"/>
    <w:rsid w:val="00EF493B"/>
    <w:rsid w:val="00F07F5D"/>
    <w:rsid w:val="00F13631"/>
    <w:rsid w:val="00F16C81"/>
    <w:rsid w:val="00F252C8"/>
    <w:rsid w:val="00F6134F"/>
    <w:rsid w:val="00F70587"/>
    <w:rsid w:val="00F7475F"/>
    <w:rsid w:val="00F76CBC"/>
    <w:rsid w:val="00F806E1"/>
    <w:rsid w:val="00F90059"/>
    <w:rsid w:val="00FA6B3C"/>
    <w:rsid w:val="00FB458B"/>
    <w:rsid w:val="00FC0246"/>
    <w:rsid w:val="00FC1084"/>
    <w:rsid w:val="00FD1B73"/>
    <w:rsid w:val="00FE7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A0E8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A0E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A0E8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A0E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1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37</Pages>
  <Words>11815</Words>
  <Characters>67352</Characters>
  <Application>Microsoft Office Word</Application>
  <DocSecurity>0</DocSecurity>
  <Lines>561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Inogda</vt:lpstr>
    </vt:vector>
  </TitlesOfParts>
  <Company>Home</Company>
  <LinksUpToDate>false</LinksUpToDate>
  <CharactersWithSpaces>79009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Inogda</dc:title>
  <dc:creator>Comp_7</dc:creator>
  <cp:lastModifiedBy>Пользователь</cp:lastModifiedBy>
  <cp:revision>3</cp:revision>
  <dcterms:created xsi:type="dcterms:W3CDTF">2024-06-27T08:43:00Z</dcterms:created>
  <dcterms:modified xsi:type="dcterms:W3CDTF">2024-06-27T08:43:00Z</dcterms:modified>
</cp:coreProperties>
</file>